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B689" w14:textId="77777777" w:rsidR="00E128FC" w:rsidRDefault="00E128FC" w:rsidP="00E128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3073" wp14:editId="560396A0">
                <wp:simplePos x="0" y="0"/>
                <wp:positionH relativeFrom="margin">
                  <wp:posOffset>11875</wp:posOffset>
                </wp:positionH>
                <wp:positionV relativeFrom="paragraph">
                  <wp:posOffset>-855023</wp:posOffset>
                </wp:positionV>
                <wp:extent cx="8850581" cy="760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0581" cy="7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4E5589" w14:textId="1CAA164F" w:rsidR="006F651B" w:rsidRDefault="006F651B" w:rsidP="006F651B">
                            <w:r>
                              <w:fldChar w:fldCharType="begin"/>
                            </w:r>
                            <w:r>
                              <w:instrText xml:space="preserve"> INCLUDEPICTURE "/var/folders/kt/6l72qbz169n5dkfvfk_5qk640000gn/T/com.microsoft.Word/WebArchiveCopyPasteTempFiles/DT-logo-1021x402.jpg"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DFEA1" wp14:editId="5DFFD7A6">
                                  <wp:extent cx="3063834" cy="603175"/>
                                  <wp:effectExtent l="0" t="0" r="0" b="0"/>
                                  <wp:docPr id="2" name="Picture 2" descr="Design Technology – Westhaven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ign Technology – Westhaven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6592" cy="641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CD78EB">
                              <w:t xml:space="preserve">     April- May  2020  Activities </w:t>
                            </w:r>
                          </w:p>
                          <w:p w14:paraId="0F96153E" w14:textId="03342398" w:rsidR="00E128FC" w:rsidRPr="00247C4F" w:rsidRDefault="006F651B" w:rsidP="006F651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6600F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C4F">
                              <w:rPr>
                                <w:rFonts w:ascii="Kristen ITC" w:hAnsi="Kristen ITC"/>
                                <w:b/>
                                <w:color w:val="6600F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128FC" w:rsidRPr="00247C4F">
                              <w:rPr>
                                <w:rFonts w:ascii="Kristen ITC" w:hAnsi="Kristen ITC"/>
                                <w:b/>
                                <w:color w:val="6600FF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C30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-67.3pt;width:696.9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" filled="f" stroked="f">
                <v:textbox>
                  <w:txbxContent>
                    <w:p w14:paraId="274E5589" w14:textId="1CAA164F" w:rsidR="006F651B" w:rsidRDefault="006F651B" w:rsidP="006F651B">
                      <w:r>
                        <w:fldChar w:fldCharType="begin"/>
                      </w:r>
                      <w:r>
                        <w:instrText xml:space="preserve"> INCLUDEPICTURE "/var/folders/kt/6l72qbz169n5dkfvfk_5qk640000gn/T/com.microsoft.Word/WebArchiveCopyPasteTempFiles/DT-logo-1021x402.jpg"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EDFEA1" wp14:editId="5DFFD7A6">
                            <wp:extent cx="3063834" cy="603175"/>
                            <wp:effectExtent l="0" t="0" r="0" b="0"/>
                            <wp:docPr id="2" name="Picture 2" descr="Design Technology – Westhaven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ign Technology – Westhaven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6592" cy="641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CD78EB">
                        <w:t xml:space="preserve">     April- May  2020  Activities </w:t>
                      </w:r>
                    </w:p>
                    <w:p w14:paraId="0F96153E" w14:textId="03342398" w:rsidR="00E128FC" w:rsidRPr="00247C4F" w:rsidRDefault="006F651B" w:rsidP="006F651B">
                      <w:pPr>
                        <w:jc w:val="center"/>
                        <w:rPr>
                          <w:rFonts w:ascii="Kristen ITC" w:hAnsi="Kristen ITC"/>
                          <w:b/>
                          <w:color w:val="6600F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7C4F">
                        <w:rPr>
                          <w:rFonts w:ascii="Kristen ITC" w:hAnsi="Kristen ITC"/>
                          <w:b/>
                          <w:color w:val="6600F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128FC" w:rsidRPr="00247C4F">
                        <w:rPr>
                          <w:rFonts w:ascii="Kristen ITC" w:hAnsi="Kristen ITC"/>
                          <w:b/>
                          <w:color w:val="6600FF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May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727"/>
        <w:gridCol w:w="1463"/>
        <w:gridCol w:w="3476"/>
        <w:gridCol w:w="2035"/>
        <w:gridCol w:w="2552"/>
      </w:tblGrid>
      <w:tr w:rsidR="00071E87" w14:paraId="7259D354" w14:textId="77777777" w:rsidTr="00922692">
        <w:tc>
          <w:tcPr>
            <w:tcW w:w="1695" w:type="dxa"/>
            <w:shd w:val="clear" w:color="auto" w:fill="auto"/>
          </w:tcPr>
          <w:p w14:paraId="787F988E" w14:textId="77777777" w:rsidR="00386D08" w:rsidRDefault="00727722" w:rsidP="00E128FC">
            <w:r>
              <w:t>1.</w:t>
            </w:r>
          </w:p>
          <w:p w14:paraId="6F46FB05" w14:textId="551F6C6A" w:rsidR="006F651B" w:rsidRPr="006F651B" w:rsidRDefault="006F651B" w:rsidP="006F651B">
            <w:pPr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color w:val="FF0000"/>
              </w:rPr>
              <w:t>.</w:t>
            </w:r>
          </w:p>
          <w:p w14:paraId="585837C8" w14:textId="77777777" w:rsidR="00681DFE" w:rsidRDefault="00681DFE" w:rsidP="00681DFE">
            <w:pPr>
              <w:rPr>
                <w:rFonts w:ascii="Helvetica Neue" w:hAnsi="Helvetica Neue"/>
                <w:color w:val="494A4A"/>
                <w:shd w:val="clear" w:color="auto" w:fill="FFFFFF"/>
              </w:rPr>
            </w:pPr>
            <w:r>
              <w:rPr>
                <w:rFonts w:ascii="Helvetica Neue" w:hAnsi="Helvetica Neue"/>
                <w:color w:val="494A4A"/>
                <w:shd w:val="clear" w:color="auto" w:fill="FFFFFF"/>
              </w:rPr>
              <w:t>What happens to an egg when placed in vinegar.</w:t>
            </w:r>
          </w:p>
          <w:p w14:paraId="4B60E3C0" w14:textId="58AD1457" w:rsidR="00681DFE" w:rsidRDefault="00681DFE" w:rsidP="00681DFE">
            <w:r>
              <w:t>Use clear vinegar and record for next 15 days what happens</w:t>
            </w:r>
          </w:p>
          <w:p w14:paraId="5EA0777F" w14:textId="63CF7CD4" w:rsidR="006F651B" w:rsidRPr="00071E87" w:rsidRDefault="00B34DF7" w:rsidP="00E128FC">
            <w:r>
              <w:fldChar w:fldCharType="begin"/>
            </w:r>
            <w:r>
              <w:instrText xml:space="preserve"> INCLUDEPICTURE "https://littlebinsforlittlehands.com/wp-content/uploads/2015/03/Naked-Egg-How-To-make-Rubber-Egg-.jpg"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69BC34" wp14:editId="19DFD03D">
                  <wp:extent cx="961901" cy="913130"/>
                  <wp:effectExtent l="0" t="0" r="3810" b="1270"/>
                  <wp:docPr id="6" name="Picture 6" descr="Naked Egg How To make Rubber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aked Egg How To make Rubber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81" cy="93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21A806" w14:textId="77777777" w:rsidR="00386D08" w:rsidRDefault="00386D08" w:rsidP="00E128FC"/>
        </w:tc>
        <w:tc>
          <w:tcPr>
            <w:tcW w:w="2727" w:type="dxa"/>
            <w:shd w:val="clear" w:color="auto" w:fill="A5A5A5" w:themeFill="accent3"/>
          </w:tcPr>
          <w:p w14:paraId="1437CD0B" w14:textId="77777777" w:rsidR="00386D08" w:rsidRDefault="00727722" w:rsidP="00E128FC">
            <w:r>
              <w:t>2.</w:t>
            </w:r>
          </w:p>
          <w:p w14:paraId="3BC1D0D3" w14:textId="2293A7B7" w:rsidR="008849FF" w:rsidRPr="00922692" w:rsidRDefault="006F651B" w:rsidP="00E128FC">
            <w:pPr>
              <w:rPr>
                <w:rFonts w:ascii="Kristen ITC" w:hAnsi="Kristen ITC"/>
                <w:color w:val="000000" w:themeColor="text1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>In your kitchen draw, in pencil a small electrical appliance. Label what each part does.</w:t>
            </w:r>
          </w:p>
          <w:p w14:paraId="63F65371" w14:textId="130E903A" w:rsidR="00B34DF7" w:rsidRDefault="00B34DF7" w:rsidP="00B34DF7">
            <w:r>
              <w:fldChar w:fldCharType="begin"/>
            </w:r>
            <w:r>
              <w:instrText xml:space="preserve"> INCLUDEPICTURE "/var/folders/kt/6l72qbz169n5dkfvfk_5qk640000gn/T/com.microsoft.Word/WebArchiveCopyPasteTempFiles/continuous-line-drawing-teapot-kitchen-appliance-continuous-line-drawing-teapot-kitchen-appliance-143271833.jpg"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664F21" wp14:editId="36DA4857">
                  <wp:extent cx="1487913" cy="1570565"/>
                  <wp:effectExtent l="0" t="0" r="0" b="4445"/>
                  <wp:docPr id="7" name="Picture 7" descr="Continuous Line Drawing Of The Teapot Kitchen Applianc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ntinuous Line Drawing Of The Teapot Kitchen Applianc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96" cy="158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595DAEB" w14:textId="77777777" w:rsidR="00B34DF7" w:rsidRPr="008849FF" w:rsidRDefault="00B34DF7" w:rsidP="00E128FC">
            <w:pPr>
              <w:rPr>
                <w:rFonts w:ascii="Kristen ITC" w:hAnsi="Kristen ITC"/>
                <w:color w:val="0070C0"/>
              </w:rPr>
            </w:pPr>
          </w:p>
          <w:p w14:paraId="1575007A" w14:textId="77777777" w:rsidR="00201114" w:rsidRDefault="00201114" w:rsidP="00E128FC"/>
        </w:tc>
        <w:tc>
          <w:tcPr>
            <w:tcW w:w="1669" w:type="dxa"/>
            <w:shd w:val="clear" w:color="auto" w:fill="6699FF"/>
          </w:tcPr>
          <w:p w14:paraId="44A00948" w14:textId="77777777" w:rsidR="00386D08" w:rsidRDefault="00727722" w:rsidP="00E128FC">
            <w:r>
              <w:t>3.</w:t>
            </w:r>
          </w:p>
          <w:p w14:paraId="33FCB1FD" w14:textId="77777777" w:rsidR="006F724C" w:rsidRDefault="006F651B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Download PIC Collage (FOC App). Send your friends a collage of your activities.</w:t>
            </w:r>
          </w:p>
          <w:p w14:paraId="04D3A7AE" w14:textId="330A79BB" w:rsidR="006F651B" w:rsidRDefault="006F651B" w:rsidP="006F651B">
            <w:r>
              <w:fldChar w:fldCharType="begin"/>
            </w:r>
            <w:r>
              <w:instrText xml:space="preserve"> INCLUDEPICTURE "/var/folders/kt/6l72qbz169n5dkfvfk_5qk640000gn/T/com.microsoft.Word/WebArchiveCopyPasteTempFiles/71-EXfqsmUL.png"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998D6F" wp14:editId="2BD7054B">
                  <wp:extent cx="439387" cy="439387"/>
                  <wp:effectExtent l="0" t="0" r="5715" b="5715"/>
                  <wp:docPr id="4" name="Picture 4" descr="/var/folders/kt/6l72qbz169n5dkfvfk_5qk640000gn/T/com.microsoft.Word/WebArchiveCopyPasteTempFiles/71-EXfqsm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-masrw-main-image" descr="/var/folders/kt/6l72qbz169n5dkfvfk_5qk640000gn/T/com.microsoft.Word/WebArchiveCopyPasteTempFiles/71-EXfqsm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66" cy="45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A90FB81" w14:textId="47702308" w:rsidR="006F651B" w:rsidRPr="008849FF" w:rsidRDefault="006F651B" w:rsidP="00E128FC">
            <w:pPr>
              <w:rPr>
                <w:rFonts w:ascii="Kristen ITC" w:hAnsi="Kristen ITC"/>
              </w:rPr>
            </w:pPr>
          </w:p>
        </w:tc>
        <w:tc>
          <w:tcPr>
            <w:tcW w:w="3270" w:type="dxa"/>
            <w:shd w:val="clear" w:color="auto" w:fill="7030A0"/>
          </w:tcPr>
          <w:p w14:paraId="370D505E" w14:textId="77777777" w:rsidR="00386D08" w:rsidRDefault="00727722" w:rsidP="00E128FC">
            <w:r>
              <w:t>4.</w:t>
            </w:r>
          </w:p>
          <w:p w14:paraId="14D0EB16" w14:textId="2D601F45" w:rsidR="00607DED" w:rsidRPr="00607DED" w:rsidRDefault="006F651B" w:rsidP="00E128FC">
            <w:pPr>
              <w:rPr>
                <w:rFonts w:ascii="Kristen ITC" w:hAnsi="Kristen ITC"/>
              </w:rPr>
            </w:pPr>
            <w:r w:rsidRPr="00922692">
              <w:rPr>
                <w:rFonts w:ascii="Kristen ITC" w:hAnsi="Kristen ITC"/>
                <w:color w:val="FFFFFF" w:themeColor="background1"/>
              </w:rPr>
              <w:t xml:space="preserve">Visit </w:t>
            </w:r>
            <w:hyperlink r:id="rId11" w:history="1">
              <w:r w:rsidRPr="00922692">
                <w:rPr>
                  <w:rStyle w:val="Hyperlink"/>
                  <w:rFonts w:ascii="Kristen ITC" w:hAnsi="Kristen ITC"/>
                  <w:color w:val="FFFFFF" w:themeColor="background1"/>
                </w:rPr>
                <w:t>https://designmuseu</w:t>
              </w:r>
              <w:r w:rsidRPr="00922692">
                <w:rPr>
                  <w:rStyle w:val="Hyperlink"/>
                  <w:rFonts w:ascii="Kristen ITC" w:hAnsi="Kristen ITC"/>
                  <w:color w:val="FFFFFF" w:themeColor="background1"/>
                </w:rPr>
                <w:t>m</w:t>
              </w:r>
              <w:r w:rsidRPr="00922692">
                <w:rPr>
                  <w:rStyle w:val="Hyperlink"/>
                  <w:rFonts w:ascii="Kristen ITC" w:hAnsi="Kristen ITC"/>
                  <w:color w:val="FFFFFF" w:themeColor="background1"/>
                </w:rPr>
                <w:t>.org/design</w:t>
              </w:r>
            </w:hyperlink>
            <w:r w:rsidRPr="00922692">
              <w:rPr>
                <w:rFonts w:ascii="Kristen ITC" w:hAnsi="Kristen ITC"/>
                <w:color w:val="FFFFFF" w:themeColor="background1"/>
              </w:rPr>
              <w:t xml:space="preserve"> and rate your favourite designs.</w:t>
            </w:r>
          </w:p>
        </w:tc>
        <w:tc>
          <w:tcPr>
            <w:tcW w:w="2035" w:type="dxa"/>
            <w:shd w:val="clear" w:color="auto" w:fill="00FFFF"/>
          </w:tcPr>
          <w:p w14:paraId="2DD762AA" w14:textId="77777777" w:rsidR="00386D08" w:rsidRDefault="00727722" w:rsidP="00E128FC">
            <w:r>
              <w:t>5.</w:t>
            </w:r>
          </w:p>
          <w:p w14:paraId="39608181" w14:textId="77777777" w:rsidR="00607DED" w:rsidRDefault="006F651B" w:rsidP="00E128FC">
            <w:pPr>
              <w:rPr>
                <w:rFonts w:ascii="Kristen ITC" w:hAnsi="Kristen ITC"/>
                <w:color w:val="1F4E79" w:themeColor="accent1" w:themeShade="80"/>
              </w:rPr>
            </w:pPr>
            <w:r>
              <w:rPr>
                <w:rFonts w:ascii="Kristen ITC" w:hAnsi="Kristen ITC"/>
                <w:color w:val="1F4E79" w:themeColor="accent1" w:themeShade="80"/>
              </w:rPr>
              <w:t>Without lifting your pencil from a page draw a family member!!!! Tricky!!!</w:t>
            </w:r>
          </w:p>
          <w:p w14:paraId="4655D995" w14:textId="77777777" w:rsidR="00B34DF7" w:rsidRDefault="00B34DF7" w:rsidP="00E128FC">
            <w:pPr>
              <w:rPr>
                <w:rFonts w:ascii="Kristen ITC" w:hAnsi="Kristen ITC"/>
              </w:rPr>
            </w:pPr>
          </w:p>
          <w:p w14:paraId="114C1285" w14:textId="65828CD6" w:rsidR="00B34DF7" w:rsidRDefault="00B34DF7" w:rsidP="00B34DF7">
            <w:r>
              <w:fldChar w:fldCharType="begin"/>
            </w:r>
            <w:r>
              <w:instrText xml:space="preserve"> INCLUDEPICTURE "/var/folders/kt/6l72qbz169n5dkfvfk_5qk640000gn/T/com.microsoft.Word/WebArchiveCopyPasteTempFiles/family-members-line-icon-vector-20448097.jpg"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6F48E3" wp14:editId="7C3E81FA">
                  <wp:extent cx="938150" cy="1578962"/>
                  <wp:effectExtent l="0" t="0" r="1905" b="0"/>
                  <wp:docPr id="8" name="Picture 8" descr="Family members line icon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mily members line icon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11" cy="160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AF0EC06" w14:textId="465502B6" w:rsidR="00B34DF7" w:rsidRPr="00607DED" w:rsidRDefault="00B34DF7" w:rsidP="00E128FC">
            <w:pPr>
              <w:rPr>
                <w:rFonts w:ascii="Kristen ITC" w:hAnsi="Kristen ITC"/>
              </w:rPr>
            </w:pPr>
          </w:p>
        </w:tc>
        <w:tc>
          <w:tcPr>
            <w:tcW w:w="2552" w:type="dxa"/>
            <w:shd w:val="clear" w:color="auto" w:fill="auto"/>
          </w:tcPr>
          <w:p w14:paraId="479B7AF8" w14:textId="77777777" w:rsidR="00386D08" w:rsidRDefault="00727722" w:rsidP="00E128FC">
            <w:r>
              <w:t>6.</w:t>
            </w:r>
          </w:p>
          <w:p w14:paraId="2F14D4AE" w14:textId="7854BC48" w:rsidR="00681DFE" w:rsidRDefault="00681DFE" w:rsidP="00681DFE">
            <w:pPr>
              <w:pStyle w:val="Heading2"/>
              <w:spacing w:before="0" w:after="0"/>
              <w:textAlignment w:val="baseline"/>
              <w:outlineLvl w:val="1"/>
              <w:rPr>
                <w:rStyle w:val="Strong"/>
                <w:rFonts w:ascii="Helvetica Neue" w:hAnsi="Helvetica Neue"/>
                <w:color w:val="494A4A"/>
                <w:sz w:val="22"/>
                <w:szCs w:val="22"/>
                <w:bdr w:val="none" w:sz="0" w:space="0" w:color="auto" w:frame="1"/>
              </w:rPr>
            </w:pPr>
            <w:r w:rsidRPr="00681DFE">
              <w:rPr>
                <w:rStyle w:val="Strong"/>
                <w:rFonts w:ascii="Helvetica Neue" w:hAnsi="Helvetica Neue"/>
                <w:color w:val="494A4A"/>
                <w:sz w:val="22"/>
                <w:szCs w:val="22"/>
                <w:bdr w:val="none" w:sz="0" w:space="0" w:color="auto" w:frame="1"/>
              </w:rPr>
              <w:t>C</w:t>
            </w:r>
            <w:r w:rsidRPr="00681DFE">
              <w:rPr>
                <w:rStyle w:val="Strong"/>
                <w:rFonts w:ascii="Helvetica Neue" w:hAnsi="Helvetica Neue"/>
                <w:color w:val="494A4A"/>
                <w:sz w:val="22"/>
                <w:szCs w:val="22"/>
                <w:bdr w:val="none" w:sz="0" w:space="0" w:color="auto" w:frame="1"/>
              </w:rPr>
              <w:t>oding without computers</w:t>
            </w:r>
            <w:r>
              <w:rPr>
                <w:rStyle w:val="Strong"/>
                <w:rFonts w:ascii="Helvetica Neue" w:hAnsi="Helvetica Neue"/>
                <w:color w:val="494A4A"/>
                <w:sz w:val="22"/>
                <w:szCs w:val="22"/>
                <w:bdr w:val="none" w:sz="0" w:space="0" w:color="auto" w:frame="1"/>
              </w:rPr>
              <w:t>. Write down step by step how to make a sandwich or photograph it- send using PIC Collage</w:t>
            </w:r>
            <w:r w:rsidR="00B34DF7">
              <w:rPr>
                <w:rStyle w:val="Strong"/>
                <w:rFonts w:ascii="Helvetica Neue" w:hAnsi="Helvetica Neue"/>
                <w:color w:val="494A4A"/>
                <w:sz w:val="22"/>
                <w:szCs w:val="22"/>
                <w:bdr w:val="none" w:sz="0" w:space="0" w:color="auto" w:frame="1"/>
              </w:rPr>
              <w:t>.</w:t>
            </w:r>
          </w:p>
          <w:p w14:paraId="65C81BD4" w14:textId="53246A33" w:rsidR="00B34DF7" w:rsidRDefault="00B34DF7" w:rsidP="00681DFE">
            <w:pPr>
              <w:pStyle w:val="Heading2"/>
              <w:spacing w:before="0" w:after="0"/>
              <w:textAlignment w:val="baseline"/>
              <w:outlineLvl w:val="1"/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  <w:t>1.</w:t>
            </w:r>
          </w:p>
          <w:p w14:paraId="370AFDBF" w14:textId="43B8B657" w:rsidR="00B34DF7" w:rsidRDefault="00B34DF7" w:rsidP="00681DFE">
            <w:pPr>
              <w:pStyle w:val="Heading2"/>
              <w:spacing w:before="0" w:after="0"/>
              <w:textAlignment w:val="baseline"/>
              <w:outlineLvl w:val="1"/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  <w:t>2.</w:t>
            </w:r>
          </w:p>
          <w:p w14:paraId="2037FB87" w14:textId="3CCF92CF" w:rsidR="00B34DF7" w:rsidRDefault="00B34DF7" w:rsidP="00681DFE">
            <w:pPr>
              <w:pStyle w:val="Heading2"/>
              <w:spacing w:before="0" w:after="0"/>
              <w:textAlignment w:val="baseline"/>
              <w:outlineLvl w:val="1"/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  <w:t>3.</w:t>
            </w:r>
          </w:p>
          <w:p w14:paraId="023FE49F" w14:textId="182433D7" w:rsidR="00B34DF7" w:rsidRDefault="00B34DF7" w:rsidP="00681DFE">
            <w:pPr>
              <w:pStyle w:val="Heading2"/>
              <w:spacing w:before="0" w:after="0"/>
              <w:textAlignment w:val="baseline"/>
              <w:outlineLvl w:val="1"/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  <w:t>4.</w:t>
            </w:r>
          </w:p>
          <w:p w14:paraId="3FE56B63" w14:textId="7F322A7F" w:rsidR="00B34DF7" w:rsidRPr="00681DFE" w:rsidRDefault="00B34DF7" w:rsidP="00681DFE">
            <w:pPr>
              <w:pStyle w:val="Heading2"/>
              <w:spacing w:before="0" w:after="0"/>
              <w:textAlignment w:val="baseline"/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/>
                <w:b w:val="0"/>
                <w:bCs w:val="0"/>
                <w:color w:val="494A4A"/>
                <w:sz w:val="22"/>
                <w:szCs w:val="22"/>
                <w:bdr w:val="none" w:sz="0" w:space="0" w:color="auto" w:frame="1"/>
              </w:rPr>
              <w:t>5..6..7..8..9..10..11…….</w:t>
            </w:r>
          </w:p>
          <w:p w14:paraId="32C95F4D" w14:textId="543E7A01" w:rsidR="00607DED" w:rsidRPr="00DE65BE" w:rsidRDefault="00607DED" w:rsidP="00E128FC">
            <w:pPr>
              <w:rPr>
                <w:rFonts w:ascii="Kristen ITC" w:hAnsi="Kristen ITC"/>
              </w:rPr>
            </w:pPr>
          </w:p>
        </w:tc>
      </w:tr>
      <w:tr w:rsidR="00071E87" w14:paraId="4641C488" w14:textId="77777777" w:rsidTr="00922692">
        <w:trPr>
          <w:trHeight w:val="132"/>
        </w:trPr>
        <w:tc>
          <w:tcPr>
            <w:tcW w:w="1695" w:type="dxa"/>
            <w:shd w:val="clear" w:color="auto" w:fill="FF0000"/>
          </w:tcPr>
          <w:p w14:paraId="7B0D2CDB" w14:textId="6FFA8BEC" w:rsidR="00386D08" w:rsidRDefault="00727722" w:rsidP="00E128FC">
            <w:r>
              <w:t>7.</w:t>
            </w:r>
          </w:p>
          <w:p w14:paraId="437ECAC4" w14:textId="1001C663" w:rsidR="00582714" w:rsidRPr="00582714" w:rsidRDefault="00681DFE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Upcycle an old piece of furniture </w:t>
            </w:r>
            <w:r w:rsidR="0034431A">
              <w:rPr>
                <w:rFonts w:ascii="Kristen ITC" w:hAnsi="Kristen ITC"/>
              </w:rPr>
              <w:t>or T-shi</w:t>
            </w:r>
            <w:r w:rsidR="00336EDE">
              <w:rPr>
                <w:rFonts w:ascii="Kristen ITC" w:hAnsi="Kristen ITC"/>
              </w:rPr>
              <w:t>rt</w:t>
            </w:r>
            <w:bookmarkStart w:id="0" w:name="_GoBack"/>
            <w:bookmarkEnd w:id="0"/>
            <w:r w:rsidR="0034431A">
              <w:rPr>
                <w:rFonts w:ascii="Kristen ITC" w:hAnsi="Kristen ITC"/>
              </w:rPr>
              <w:t xml:space="preserve"> </w:t>
            </w:r>
            <w:r>
              <w:rPr>
                <w:rFonts w:ascii="Kristen ITC" w:hAnsi="Kristen ITC"/>
              </w:rPr>
              <w:t>into something YOU can use.</w:t>
            </w:r>
            <w:r w:rsidR="0034431A">
              <w:rPr>
                <w:rFonts w:ascii="Kristen ITC" w:hAnsi="Kristen ITC"/>
              </w:rPr>
              <w:t xml:space="preserve">  </w:t>
            </w:r>
          </w:p>
          <w:p w14:paraId="723588C2" w14:textId="77777777" w:rsidR="00386D08" w:rsidRDefault="00386D08" w:rsidP="00E128FC"/>
          <w:p w14:paraId="0ACC663A" w14:textId="77777777" w:rsidR="00386D08" w:rsidRDefault="00386D08" w:rsidP="00E128FC"/>
        </w:tc>
        <w:tc>
          <w:tcPr>
            <w:tcW w:w="2727" w:type="dxa"/>
            <w:shd w:val="clear" w:color="auto" w:fill="auto"/>
          </w:tcPr>
          <w:p w14:paraId="5E7A7A56" w14:textId="77777777" w:rsidR="00386D08" w:rsidRDefault="00727722" w:rsidP="00E128FC">
            <w:r>
              <w:t>8.</w:t>
            </w:r>
          </w:p>
          <w:p w14:paraId="6998DD6C" w14:textId="4295367C" w:rsidR="00201114" w:rsidRDefault="00681DFE" w:rsidP="00E128FC">
            <w:pPr>
              <w:rPr>
                <w:rFonts w:ascii="Kristen ITC" w:hAnsi="Kristen ITC"/>
                <w:color w:val="FFC000" w:themeColor="accent4"/>
              </w:rPr>
            </w:pPr>
            <w:r>
              <w:rPr>
                <w:rFonts w:ascii="Kristen ITC" w:hAnsi="Kristen ITC"/>
                <w:color w:val="FFC000" w:themeColor="accent4"/>
              </w:rPr>
              <w:t>Design a new clock for your bedroom.</w:t>
            </w:r>
          </w:p>
          <w:p w14:paraId="2F80EB14" w14:textId="075D7358" w:rsidR="00B34DF7" w:rsidRDefault="00B34DF7" w:rsidP="00B34DF7">
            <w:r>
              <w:fldChar w:fldCharType="begin"/>
            </w:r>
            <w:r>
              <w:instrText xml:space="preserve"> INCLUDEPICTURE "/var/folders/kt/6l72qbz169n5dkfvfk_5qk640000gn/T/com.microsoft.Word/WebArchiveCopyPasteTempFiles/5804254.jpg"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A8EC60" wp14:editId="6C18C896">
                  <wp:extent cx="1046571" cy="872201"/>
                  <wp:effectExtent l="0" t="0" r="0" b="4445"/>
                  <wp:docPr id="11" name="Picture 11" descr="Odd Clocks - Free Stock Images &amp; Photos - 580425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dd Clocks - Free Stock Images &amp; Photos - 580425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99" cy="89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157FFB2" w14:textId="77777777" w:rsidR="00B34DF7" w:rsidRDefault="00B34DF7" w:rsidP="00E128FC"/>
          <w:p w14:paraId="28736D6D" w14:textId="77777777" w:rsidR="00201114" w:rsidRDefault="00201114" w:rsidP="00E128FC"/>
        </w:tc>
        <w:tc>
          <w:tcPr>
            <w:tcW w:w="1669" w:type="dxa"/>
            <w:shd w:val="clear" w:color="auto" w:fill="FFFF99"/>
          </w:tcPr>
          <w:p w14:paraId="6F39A55E" w14:textId="77777777" w:rsidR="00386D08" w:rsidRDefault="00727722" w:rsidP="00E128FC">
            <w:r>
              <w:t>9.</w:t>
            </w:r>
          </w:p>
          <w:p w14:paraId="1189FEE3" w14:textId="207A968D" w:rsidR="009E5B48" w:rsidRPr="009E5B48" w:rsidRDefault="00681DFE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0099CC"/>
              </w:rPr>
              <w:t>Make and decorate a sign for your room.</w:t>
            </w:r>
          </w:p>
        </w:tc>
        <w:tc>
          <w:tcPr>
            <w:tcW w:w="3270" w:type="dxa"/>
            <w:shd w:val="clear" w:color="auto" w:fill="FFC000"/>
          </w:tcPr>
          <w:p w14:paraId="76040821" w14:textId="77777777" w:rsidR="00386D08" w:rsidRDefault="00727722" w:rsidP="00E128FC">
            <w:r>
              <w:t>10.</w:t>
            </w:r>
          </w:p>
          <w:p w14:paraId="13B8C6A3" w14:textId="41E18FAF" w:rsidR="009E5B48" w:rsidRDefault="00681DFE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Socks never stay together after washing- THINK of an idea or a device that will keep them together after washing.</w:t>
            </w:r>
          </w:p>
          <w:p w14:paraId="15629CBA" w14:textId="3813956B" w:rsidR="00B34DF7" w:rsidRDefault="00B34DF7" w:rsidP="00B34DF7">
            <w:r>
              <w:fldChar w:fldCharType="begin"/>
            </w:r>
            <w:r>
              <w:instrText xml:space="preserve"> INCLUDEPICTURE "/var/folders/kt/6l72qbz169n5dkfvfk_5qk640000gn/T/com.microsoft.Word/WebArchiveCopyPasteTempFiles/1fda48d5cade4ba9d2d2a9a112f82984.jpg"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C450F5" wp14:editId="481DC275">
                  <wp:extent cx="671813" cy="671813"/>
                  <wp:effectExtent l="0" t="0" r="1905" b="1905"/>
                  <wp:docPr id="9" name="Picture 9" descr="Pals Socks - Milk &amp; Cookies - Kids collectible mismatched sock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ls Socks - Milk &amp; Cookies - Kids collectible mismatched sock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59" cy="68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551FE8D" w14:textId="77777777" w:rsidR="00B34DF7" w:rsidRPr="007D46B0" w:rsidRDefault="00B34DF7" w:rsidP="00E128FC">
            <w:pPr>
              <w:rPr>
                <w:rFonts w:ascii="Kristen ITC" w:hAnsi="Kristen ITC"/>
              </w:rPr>
            </w:pPr>
          </w:p>
          <w:p w14:paraId="32A91D61" w14:textId="77777777" w:rsidR="009E5B48" w:rsidRDefault="009E5B48" w:rsidP="00E128FC"/>
        </w:tc>
        <w:tc>
          <w:tcPr>
            <w:tcW w:w="2035" w:type="dxa"/>
            <w:shd w:val="clear" w:color="auto" w:fill="auto"/>
          </w:tcPr>
          <w:p w14:paraId="1CD8D4A1" w14:textId="77777777" w:rsidR="00386D08" w:rsidRDefault="00727722" w:rsidP="00E128FC">
            <w:r>
              <w:t>11.</w:t>
            </w:r>
          </w:p>
          <w:p w14:paraId="4561D56B" w14:textId="73BA2008" w:rsidR="007D46B0" w:rsidRPr="00E55D55" w:rsidRDefault="00681DFE" w:rsidP="00E128FC">
            <w:pPr>
              <w:rPr>
                <w:rFonts w:ascii="Kristen ITC" w:hAnsi="Kristen ITC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>How best can you organise your bedroom. Make inserts for your drawers, CD/ Games etc.</w:t>
            </w:r>
          </w:p>
        </w:tc>
        <w:tc>
          <w:tcPr>
            <w:tcW w:w="2552" w:type="dxa"/>
            <w:shd w:val="clear" w:color="auto" w:fill="6699FF"/>
          </w:tcPr>
          <w:p w14:paraId="554534CC" w14:textId="77777777" w:rsidR="00386D08" w:rsidRDefault="00727722" w:rsidP="00E128FC">
            <w:r>
              <w:t>12</w:t>
            </w:r>
          </w:p>
          <w:p w14:paraId="5CC96417" w14:textId="77777777" w:rsidR="00681DFE" w:rsidRDefault="00681DFE" w:rsidP="00681DFE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Write down or draw all the tool you have used so for in technology.</w:t>
            </w:r>
          </w:p>
          <w:p w14:paraId="7CC0C6B1" w14:textId="77777777" w:rsidR="00681DFE" w:rsidRDefault="00681DFE" w:rsidP="00681DFE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What does each do?</w:t>
            </w:r>
          </w:p>
          <w:p w14:paraId="7C8409C0" w14:textId="783834CB" w:rsidR="00B34DF7" w:rsidRDefault="00B34DF7" w:rsidP="00B34DF7">
            <w:r>
              <w:fldChar w:fldCharType="begin"/>
            </w:r>
            <w:r>
              <w:instrText xml:space="preserve"> INCLUDEPICTURE "/var/folders/kt/6l72qbz169n5dkfvfk_5qk640000gn/T/com.microsoft.Word/WebArchiveCopyPasteTempFiles/set-black-flat-icons-tools-technology-work-collection-related-to-housework-construction-fully-editable-49880658.jpg"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EC8A57" wp14:editId="7BB97A65">
                  <wp:extent cx="670749" cy="717064"/>
                  <wp:effectExtent l="0" t="0" r="2540" b="0"/>
                  <wp:docPr id="10" name="Picture 10" descr="Set Of Black Flat Icons - Tools, Technology And Work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t Of Black Flat Icons - Tools, Technology And Work Stock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90" cy="739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B076886" w14:textId="73F44325" w:rsidR="00B34DF7" w:rsidRPr="00681DFE" w:rsidRDefault="00B34DF7" w:rsidP="00681DFE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071E87" w14:paraId="50D1DEAE" w14:textId="77777777" w:rsidTr="00922692">
        <w:tc>
          <w:tcPr>
            <w:tcW w:w="1695" w:type="dxa"/>
            <w:shd w:val="clear" w:color="auto" w:fill="00FFFF"/>
          </w:tcPr>
          <w:p w14:paraId="641D65CD" w14:textId="77777777" w:rsidR="00386D08" w:rsidRDefault="00727722" w:rsidP="00E128FC">
            <w:r>
              <w:lastRenderedPageBreak/>
              <w:t>13.</w:t>
            </w:r>
          </w:p>
          <w:p w14:paraId="29B1B692" w14:textId="77777777" w:rsidR="00386D08" w:rsidRDefault="00681DFE" w:rsidP="00E128F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 joiner uses wood</w:t>
            </w:r>
          </w:p>
          <w:p w14:paraId="560BEFDF" w14:textId="77777777" w:rsidR="00681DFE" w:rsidRDefault="00681DFE" w:rsidP="00E128F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 painter uses brushes.</w:t>
            </w:r>
          </w:p>
          <w:p w14:paraId="1997346E" w14:textId="14FF72DA" w:rsidR="00681DFE" w:rsidRDefault="00681DFE" w:rsidP="00E128F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Name 5 more careers in technology e.g. Electrician uses </w:t>
            </w:r>
            <w:r w:rsidR="00B34DF7">
              <w:rPr>
                <w:rFonts w:ascii="Kristen ITC" w:hAnsi="Kristen ITC"/>
                <w:sz w:val="18"/>
                <w:szCs w:val="18"/>
              </w:rPr>
              <w:t>…..</w:t>
            </w:r>
          </w:p>
          <w:p w14:paraId="56D765DA" w14:textId="12A5FE3F" w:rsidR="00681DFE" w:rsidRPr="00247C4F" w:rsidRDefault="00681DFE" w:rsidP="00E128FC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Mechanic uses ………</w:t>
            </w:r>
          </w:p>
        </w:tc>
        <w:tc>
          <w:tcPr>
            <w:tcW w:w="2727" w:type="dxa"/>
            <w:shd w:val="clear" w:color="auto" w:fill="auto"/>
          </w:tcPr>
          <w:p w14:paraId="206B4A1E" w14:textId="77777777" w:rsidR="00386D08" w:rsidRDefault="00727722" w:rsidP="00E128FC">
            <w:r>
              <w:t>14.</w:t>
            </w:r>
          </w:p>
          <w:p w14:paraId="605479A3" w14:textId="318F0FA7" w:rsidR="00201114" w:rsidRDefault="00681DFE" w:rsidP="00681DFE">
            <w:r w:rsidRPr="00681DFE">
              <w:rPr>
                <w:rFonts w:ascii="Kristen ITC" w:hAnsi="Kristen ITC"/>
                <w:color w:val="000000" w:themeColor="text1"/>
              </w:rPr>
              <w:t>Design a family board game. Use an empty cereal box, a dice and different coloured counters</w:t>
            </w:r>
          </w:p>
        </w:tc>
        <w:tc>
          <w:tcPr>
            <w:tcW w:w="1669" w:type="dxa"/>
            <w:shd w:val="clear" w:color="auto" w:fill="FF0066"/>
          </w:tcPr>
          <w:p w14:paraId="23CB481F" w14:textId="77777777" w:rsidR="00386D08" w:rsidRDefault="00727722" w:rsidP="00E128FC">
            <w:r>
              <w:t>15.</w:t>
            </w:r>
          </w:p>
          <w:p w14:paraId="489A81F0" w14:textId="2CDDA9B2" w:rsidR="002B2296" w:rsidRPr="002B2296" w:rsidRDefault="0034431A" w:rsidP="00E128FC">
            <w:pPr>
              <w:rPr>
                <w:rFonts w:ascii="Kristen ITC" w:hAnsi="Kristen ITC"/>
              </w:rPr>
            </w:pPr>
            <w:r w:rsidRPr="0034431A">
              <w:rPr>
                <w:rFonts w:ascii="Kristen ITC" w:hAnsi="Kristen ITC"/>
                <w:color w:val="000000" w:themeColor="text1"/>
              </w:rPr>
              <w:t>Remove your egg and drop it! What has happened?</w:t>
            </w:r>
            <w:r w:rsidR="002B2296" w:rsidRPr="0034431A">
              <w:rPr>
                <w:rFonts w:ascii="Kristen ITC" w:hAnsi="Kristen ITC"/>
                <w:color w:val="000000" w:themeColor="text1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14:paraId="6A77A243" w14:textId="77777777" w:rsidR="00386D08" w:rsidRDefault="00727722" w:rsidP="00E128FC">
            <w:r>
              <w:t>16.</w:t>
            </w:r>
          </w:p>
          <w:p w14:paraId="0A98C886" w14:textId="55620536" w:rsidR="002B2296" w:rsidRPr="001E523C" w:rsidRDefault="0034431A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Draw a map of your house, room by room. Add things that you would like.</w:t>
            </w:r>
          </w:p>
        </w:tc>
        <w:tc>
          <w:tcPr>
            <w:tcW w:w="2035" w:type="dxa"/>
            <w:shd w:val="clear" w:color="auto" w:fill="FFFF00"/>
          </w:tcPr>
          <w:p w14:paraId="22516A8A" w14:textId="77777777" w:rsidR="00386D08" w:rsidRDefault="00727722" w:rsidP="00E128FC">
            <w:r>
              <w:t>17.</w:t>
            </w:r>
          </w:p>
          <w:p w14:paraId="2870E9E7" w14:textId="30F15ADB" w:rsidR="001E523C" w:rsidRPr="00425D59" w:rsidRDefault="0034431A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color w:val="00B050"/>
              </w:rPr>
              <w:t>Have a technology free day! No TV, kettle, toaster, microwave- can you do it!!!!</w:t>
            </w:r>
          </w:p>
        </w:tc>
        <w:tc>
          <w:tcPr>
            <w:tcW w:w="2552" w:type="dxa"/>
            <w:shd w:val="clear" w:color="auto" w:fill="auto"/>
          </w:tcPr>
          <w:p w14:paraId="0ECA1E7C" w14:textId="77777777" w:rsidR="00386D08" w:rsidRDefault="00727722" w:rsidP="00E128FC">
            <w:r>
              <w:t>18.</w:t>
            </w:r>
          </w:p>
          <w:p w14:paraId="7B002D2C" w14:textId="19C69E65" w:rsidR="00425D59" w:rsidRPr="00247C4F" w:rsidRDefault="0034431A" w:rsidP="00E128FC">
            <w:pPr>
              <w:rPr>
                <w:rFonts w:ascii="Kristen ITC" w:hAnsi="Kristen ITC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 xml:space="preserve">Google ‘ how does a washing machine work.’ </w:t>
            </w:r>
          </w:p>
        </w:tc>
      </w:tr>
      <w:tr w:rsidR="00071E87" w14:paraId="5A34D9A6" w14:textId="77777777" w:rsidTr="00922692">
        <w:trPr>
          <w:trHeight w:val="3534"/>
        </w:trPr>
        <w:tc>
          <w:tcPr>
            <w:tcW w:w="1695" w:type="dxa"/>
            <w:shd w:val="clear" w:color="auto" w:fill="auto"/>
          </w:tcPr>
          <w:p w14:paraId="1E58900E" w14:textId="65619E66" w:rsidR="00386D08" w:rsidRDefault="00727722" w:rsidP="00E128FC">
            <w:r>
              <w:t>19.</w:t>
            </w:r>
          </w:p>
          <w:p w14:paraId="4AA30F74" w14:textId="6F8FAA62" w:rsidR="00386D08" w:rsidRDefault="0034431A" w:rsidP="0034431A">
            <w:r>
              <w:rPr>
                <w:rFonts w:ascii="Kristen ITC" w:hAnsi="Kristen ITC"/>
                <w:color w:val="D60093"/>
              </w:rPr>
              <w:t>Using a ruler, measure each of your fingers and compare these with your left and right hands.</w:t>
            </w:r>
            <w:r w:rsidR="00CD78EB">
              <w:rPr>
                <w:rFonts w:ascii="Kristen ITC" w:hAnsi="Kristen ITC"/>
                <w:color w:val="D60093"/>
              </w:rPr>
              <w:t xml:space="preserve"> Same? </w:t>
            </w:r>
          </w:p>
        </w:tc>
        <w:tc>
          <w:tcPr>
            <w:tcW w:w="2727" w:type="dxa"/>
            <w:shd w:val="clear" w:color="auto" w:fill="FFCCFF"/>
          </w:tcPr>
          <w:p w14:paraId="6C94BABE" w14:textId="22A72765" w:rsidR="00201114" w:rsidRDefault="00B34DF7" w:rsidP="00E128FC">
            <w:r>
              <w:t>2</w:t>
            </w:r>
            <w:r w:rsidR="00727722">
              <w:t>0.</w:t>
            </w:r>
          </w:p>
          <w:p w14:paraId="2A08D02E" w14:textId="77777777" w:rsidR="00CD78EB" w:rsidRDefault="0034431A" w:rsidP="0034431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List 10 of the coolest gadgets you enjoy. </w:t>
            </w:r>
          </w:p>
          <w:p w14:paraId="11289278" w14:textId="77777777" w:rsidR="00CD78EB" w:rsidRDefault="00CD78EB" w:rsidP="0034431A">
            <w:pPr>
              <w:rPr>
                <w:rFonts w:ascii="Kristen ITC" w:hAnsi="Kristen ITC"/>
              </w:rPr>
            </w:pPr>
          </w:p>
          <w:p w14:paraId="4FAC9EC6" w14:textId="2F274902" w:rsidR="0034431A" w:rsidRDefault="0034431A" w:rsidP="0034431A">
            <w:r>
              <w:rPr>
                <w:rFonts w:ascii="Kristen ITC" w:hAnsi="Kristen ITC"/>
              </w:rPr>
              <w:t xml:space="preserve">Google </w:t>
            </w:r>
            <w:r>
              <w:rPr>
                <w:rFonts w:ascii="Arial" w:hAnsi="Arial" w:cs="Arial"/>
                <w:b/>
                <w:bCs/>
                <w:color w:val="222222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 Coolest New Gadgets of 2020</w:t>
            </w:r>
          </w:p>
          <w:p w14:paraId="55A7E981" w14:textId="77777777" w:rsidR="00201114" w:rsidRDefault="00201114" w:rsidP="00E128FC">
            <w:pPr>
              <w:rPr>
                <w:rFonts w:ascii="Kristen ITC" w:hAnsi="Kristen ITC"/>
              </w:rPr>
            </w:pPr>
          </w:p>
          <w:p w14:paraId="3DB02575" w14:textId="252B968C" w:rsidR="00CD78EB" w:rsidRDefault="00CD78EB" w:rsidP="00CD78EB">
            <w:r>
              <w:fldChar w:fldCharType="begin"/>
            </w:r>
            <w:r>
              <w:instrText xml:space="preserve"> INCLUDEPICTURE "/var/folders/kt/6l72qbz169n5dkfvfk_5qk640000gn/T/com.microsoft.Word/WebArchiveCopyPasteTempFiles/charging-station-for-multiple-devices-2019-2020.jpg"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854B8D" wp14:editId="48940844">
                  <wp:extent cx="1633764" cy="1633764"/>
                  <wp:effectExtent l="0" t="0" r="5080" b="5080"/>
                  <wp:docPr id="13" name="Picture 13" descr="60 New Tech Gifts 2020 – Best Electronics &amp; Cool Gadget Gift Ide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60 New Tech Gifts 2020 – Best Electronics &amp; Cool Gadget Gift Ide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52" cy="168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0CCF08E" w14:textId="5D77BD59" w:rsidR="00CD78EB" w:rsidRPr="00FC0E51" w:rsidRDefault="00CD78EB" w:rsidP="00E128FC">
            <w:pPr>
              <w:rPr>
                <w:rFonts w:ascii="Kristen ITC" w:hAnsi="Kristen ITC"/>
              </w:rPr>
            </w:pPr>
          </w:p>
        </w:tc>
        <w:tc>
          <w:tcPr>
            <w:tcW w:w="1669" w:type="dxa"/>
            <w:shd w:val="clear" w:color="auto" w:fill="0099CC"/>
          </w:tcPr>
          <w:p w14:paraId="71352FDB" w14:textId="4DCE4B57" w:rsidR="00386D08" w:rsidRDefault="00B34DF7" w:rsidP="00E128FC">
            <w:r>
              <w:t>2</w:t>
            </w:r>
            <w:r w:rsidR="00727722">
              <w:t>1.</w:t>
            </w:r>
          </w:p>
          <w:p w14:paraId="475DE245" w14:textId="77777777" w:rsidR="00071E87" w:rsidRDefault="0034431A" w:rsidP="0034431A">
            <w:pP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AI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14:paraId="72F50F44" w14:textId="2103CDEC" w:rsidR="0034431A" w:rsidRDefault="0034431A" w:rsidP="0034431A">
            <w:r>
              <w:rPr>
                <w:rFonts w:ascii="Arial" w:hAnsi="Arial" w:cs="Arial"/>
                <w:b/>
                <w:bCs/>
                <w:color w:val="222222"/>
              </w:rPr>
              <w:t>tec</w:t>
            </w:r>
            <w:r w:rsidR="00071E87">
              <w:rPr>
                <w:rFonts w:ascii="Arial" w:hAnsi="Arial" w:cs="Arial"/>
                <w:b/>
                <w:bCs/>
                <w:color w:val="222222"/>
              </w:rPr>
              <w:t>hnology</w:t>
            </w:r>
          </w:p>
          <w:p w14:paraId="2079CE36" w14:textId="776141EE" w:rsidR="00EF3DA3" w:rsidRPr="00EF3DA3" w:rsidRDefault="0034431A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Discuss what you think of them? Good, bad, not sure?</w:t>
            </w:r>
          </w:p>
        </w:tc>
        <w:tc>
          <w:tcPr>
            <w:tcW w:w="3270" w:type="dxa"/>
            <w:shd w:val="clear" w:color="auto" w:fill="auto"/>
          </w:tcPr>
          <w:p w14:paraId="7BE8A596" w14:textId="5F90524C" w:rsidR="00386D08" w:rsidRDefault="00727722" w:rsidP="00E128FC">
            <w:r>
              <w:t>22.</w:t>
            </w:r>
          </w:p>
          <w:p w14:paraId="62F2C480" w14:textId="7CF5BDE7" w:rsidR="0034431A" w:rsidRDefault="0034431A" w:rsidP="0034431A">
            <w:r>
              <w:fldChar w:fldCharType="begin"/>
            </w:r>
            <w:r>
              <w:instrText xml:space="preserve"> INCLUDEPICTURE "/var/folders/kt/6l72qbz169n5dkfvfk_5qk640000gn/T/com.microsoft.Word/WebArchiveCopyPasteTempFiles/481acf1cf101e3fb9efdebe7bd53406c.jpg"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234AA1" wp14:editId="2A2B7A47">
                  <wp:extent cx="1484416" cy="2067411"/>
                  <wp:effectExtent l="0" t="0" r="1905" b="3175"/>
                  <wp:docPr id="5" name="Picture 5" descr="Design Tecnologia Fecho Fechadura Seguranca Labirinto P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ign Tecnologia Fecho Fechadura Seguranca Labirinto P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73" cy="212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Useful? </w:t>
            </w:r>
          </w:p>
          <w:p w14:paraId="27255FA2" w14:textId="2F41FB7E" w:rsidR="00967A26" w:rsidRPr="00967A26" w:rsidRDefault="00967A26" w:rsidP="00E128FC">
            <w:pPr>
              <w:rPr>
                <w:rFonts w:ascii="Kristen ITC" w:hAnsi="Kristen ITC"/>
              </w:rPr>
            </w:pPr>
          </w:p>
        </w:tc>
        <w:tc>
          <w:tcPr>
            <w:tcW w:w="2035" w:type="dxa"/>
            <w:shd w:val="clear" w:color="auto" w:fill="00FFFF"/>
          </w:tcPr>
          <w:p w14:paraId="0D4D3EC6" w14:textId="7EE1C4CC" w:rsidR="00770D9F" w:rsidRDefault="00727722" w:rsidP="00E128FC">
            <w:r>
              <w:t>23.</w:t>
            </w:r>
          </w:p>
          <w:p w14:paraId="2C43ACFA" w14:textId="532D561B" w:rsidR="00414D09" w:rsidRPr="00770D9F" w:rsidRDefault="00770D9F" w:rsidP="00E128FC">
            <w:pPr>
              <w:rPr>
                <w:rFonts w:asciiTheme="minorHAnsi" w:hAnsiTheme="minorHAnsi"/>
              </w:rPr>
            </w:pPr>
            <w:r>
              <w:rPr>
                <w:rFonts w:ascii="Kristen ITC" w:hAnsi="Kristen ITC"/>
              </w:rPr>
              <w:t>Mobile phones are always being upgraded- how best can you reuse them?</w:t>
            </w:r>
          </w:p>
        </w:tc>
        <w:tc>
          <w:tcPr>
            <w:tcW w:w="2552" w:type="dxa"/>
            <w:shd w:val="clear" w:color="auto" w:fill="auto"/>
          </w:tcPr>
          <w:p w14:paraId="3B4FC937" w14:textId="6819660A" w:rsidR="00592EF3" w:rsidRDefault="00727722" w:rsidP="00E128FC">
            <w:r>
              <w:t>24.</w:t>
            </w:r>
          </w:p>
          <w:p w14:paraId="537E085D" w14:textId="77777777" w:rsidR="00386D08" w:rsidRDefault="00770D9F" w:rsidP="00770D9F">
            <w:pPr>
              <w:rPr>
                <w:rFonts w:ascii="Kristen ITC" w:hAnsi="Kristen ITC"/>
                <w:color w:val="FF0000"/>
              </w:rPr>
            </w:pPr>
            <w:r>
              <w:rPr>
                <w:rFonts w:ascii="Kristen ITC" w:hAnsi="Kristen ITC"/>
                <w:color w:val="FF0000"/>
              </w:rPr>
              <w:t>Why are nails and screws different lengths?</w:t>
            </w:r>
          </w:p>
          <w:p w14:paraId="7B7D0662" w14:textId="61030095" w:rsidR="00CD78EB" w:rsidRDefault="00CD78EB" w:rsidP="00CD78EB">
            <w:r>
              <w:fldChar w:fldCharType="begin"/>
            </w:r>
            <w:r>
              <w:instrText xml:space="preserve"> INCLUDEPICTURE "/var/folders/kt/6l72qbz169n5dkfvfk_5qk640000gn/T/com.microsoft.Word/WebArchiveCopyPasteTempFiles/tg-f15_tower-guard-nails-screws_lrg.jpg"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B45066" wp14:editId="43E07B7F">
                  <wp:extent cx="1519555" cy="1460665"/>
                  <wp:effectExtent l="0" t="0" r="4445" b="0"/>
                  <wp:docPr id="12" name="Picture 12" descr="Round Base Screw/Nail Kit (5 p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ound Base Screw/Nail Kit (5 p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11" cy="1474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004FB99" w14:textId="1BE8F7FB" w:rsidR="00CD78EB" w:rsidRPr="00592EF3" w:rsidRDefault="00CD78EB" w:rsidP="00770D9F"/>
        </w:tc>
      </w:tr>
      <w:tr w:rsidR="00071E87" w14:paraId="7D900E66" w14:textId="77777777" w:rsidTr="00922692">
        <w:trPr>
          <w:trHeight w:val="4298"/>
        </w:trPr>
        <w:tc>
          <w:tcPr>
            <w:tcW w:w="1695" w:type="dxa"/>
            <w:shd w:val="clear" w:color="auto" w:fill="auto"/>
          </w:tcPr>
          <w:p w14:paraId="388E9092" w14:textId="77777777" w:rsidR="00386D08" w:rsidRDefault="00727722" w:rsidP="00E128FC">
            <w:r>
              <w:lastRenderedPageBreak/>
              <w:t>25.</w:t>
            </w:r>
          </w:p>
          <w:p w14:paraId="0153549D" w14:textId="746ED07D" w:rsidR="00FC0E51" w:rsidRDefault="00770D9F" w:rsidP="00E128FC">
            <w:pPr>
              <w:rPr>
                <w:rFonts w:ascii="Kristen ITC" w:hAnsi="Kristen ITC"/>
                <w:color w:val="000000" w:themeColor="text1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>Make an acronym for TECHNOLOGY.</w:t>
            </w:r>
          </w:p>
          <w:p w14:paraId="5A4144DE" w14:textId="77777777" w:rsidR="00922692" w:rsidRPr="00922692" w:rsidRDefault="00922692" w:rsidP="00E128FC">
            <w:pPr>
              <w:rPr>
                <w:rFonts w:ascii="Kristen ITC" w:hAnsi="Kristen ITC"/>
                <w:color w:val="000000" w:themeColor="text1"/>
              </w:rPr>
            </w:pPr>
          </w:p>
          <w:p w14:paraId="78E4A64E" w14:textId="77777777" w:rsidR="00770D9F" w:rsidRPr="00922692" w:rsidRDefault="00770D9F" w:rsidP="00E128FC">
            <w:pPr>
              <w:rPr>
                <w:rFonts w:ascii="Kristen ITC" w:hAnsi="Kristen ITC"/>
                <w:color w:val="000000" w:themeColor="text1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>T is for TOOLS</w:t>
            </w:r>
          </w:p>
          <w:p w14:paraId="50FE05E5" w14:textId="1E5079DB" w:rsidR="00770D9F" w:rsidRPr="00922692" w:rsidRDefault="00770D9F" w:rsidP="00E128FC">
            <w:pPr>
              <w:rPr>
                <w:rFonts w:ascii="Kristen ITC" w:hAnsi="Kristen ITC"/>
                <w:color w:val="000000" w:themeColor="text1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 xml:space="preserve">E is for </w:t>
            </w:r>
          </w:p>
          <w:p w14:paraId="3DEFCDDE" w14:textId="77777777" w:rsidR="00922692" w:rsidRDefault="00770D9F" w:rsidP="00E128FC">
            <w:pPr>
              <w:rPr>
                <w:rFonts w:ascii="Kristen ITC" w:hAnsi="Kristen ITC"/>
                <w:color w:val="000000" w:themeColor="text1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 xml:space="preserve">C is for </w:t>
            </w:r>
          </w:p>
          <w:p w14:paraId="72B2C95B" w14:textId="77777777" w:rsidR="00922692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</w:t>
            </w:r>
          </w:p>
          <w:p w14:paraId="468120EA" w14:textId="77777777" w:rsidR="00922692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N</w:t>
            </w:r>
          </w:p>
          <w:p w14:paraId="01915FD3" w14:textId="77777777" w:rsidR="00922692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</w:t>
            </w:r>
          </w:p>
          <w:p w14:paraId="33046704" w14:textId="77777777" w:rsidR="00922692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</w:t>
            </w:r>
          </w:p>
          <w:p w14:paraId="509B0520" w14:textId="77777777" w:rsidR="00922692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</w:t>
            </w:r>
          </w:p>
          <w:p w14:paraId="0D557823" w14:textId="77777777" w:rsidR="00922692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</w:t>
            </w:r>
          </w:p>
          <w:p w14:paraId="504CFB84" w14:textId="22EE7FDA" w:rsidR="00770D9F" w:rsidRPr="00FC0E51" w:rsidRDefault="00922692" w:rsidP="00E128F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Y</w:t>
            </w:r>
            <w:r w:rsidR="00770D9F">
              <w:rPr>
                <w:rFonts w:ascii="Kristen ITC" w:hAnsi="Kristen ITC"/>
              </w:rPr>
              <w:t>…………….</w:t>
            </w:r>
          </w:p>
        </w:tc>
        <w:tc>
          <w:tcPr>
            <w:tcW w:w="2727" w:type="dxa"/>
            <w:shd w:val="clear" w:color="auto" w:fill="FFFF99"/>
          </w:tcPr>
          <w:p w14:paraId="3459E5EC" w14:textId="77777777" w:rsidR="00386D08" w:rsidRDefault="00727722" w:rsidP="00E128FC">
            <w:r>
              <w:t>26.</w:t>
            </w:r>
          </w:p>
          <w:p w14:paraId="1A22BA65" w14:textId="77777777" w:rsidR="00CD78EB" w:rsidRPr="00CD78EB" w:rsidRDefault="00CD78EB" w:rsidP="00CD78EB">
            <w:pPr>
              <w:rPr>
                <w:rFonts w:ascii="Kristen ITC" w:hAnsi="Kristen ITC"/>
                <w:color w:val="000000" w:themeColor="text1"/>
              </w:rPr>
            </w:pPr>
            <w:r w:rsidRPr="00CD78EB">
              <w:rPr>
                <w:rFonts w:ascii="Kristen ITC" w:hAnsi="Kristen ITC"/>
                <w:color w:val="000000" w:themeColor="text1"/>
              </w:rPr>
              <w:t>What’s the difference is hard and soft wood?</w:t>
            </w:r>
          </w:p>
          <w:p w14:paraId="41557069" w14:textId="77777777" w:rsidR="00CD78EB" w:rsidRPr="00CD78EB" w:rsidRDefault="00CD78EB" w:rsidP="00CD78EB">
            <w:pPr>
              <w:rPr>
                <w:rFonts w:ascii="Kristen ITC" w:hAnsi="Kristen ITC"/>
                <w:color w:val="000000" w:themeColor="text1"/>
              </w:rPr>
            </w:pPr>
            <w:r w:rsidRPr="00CD78EB">
              <w:rPr>
                <w:rFonts w:ascii="Kristen ITC" w:hAnsi="Kristen ITC"/>
                <w:color w:val="000000" w:themeColor="text1"/>
              </w:rPr>
              <w:t>Names 10 tree types- which is hard and soft.</w:t>
            </w:r>
          </w:p>
          <w:p w14:paraId="0BB248E4" w14:textId="484FA1BF" w:rsidR="00CD78EB" w:rsidRDefault="00CD78EB" w:rsidP="00CD78EB">
            <w:r>
              <w:fldChar w:fldCharType="begin"/>
            </w:r>
            <w:r>
              <w:instrText xml:space="preserve"> INCLUDEPICTURE "/var/folders/kt/6l72qbz169n5dkfvfk_5qk640000gn/T/com.microsoft.Word/WebArchiveCopyPasteTempFiles/2Q=="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3E64EB" wp14:editId="7A39FA56">
                  <wp:extent cx="1633220" cy="1291590"/>
                  <wp:effectExtent l="0" t="0" r="5080" b="3810"/>
                  <wp:docPr id="14" name="Picture 14" descr="The (Differences, Uses, Examples) Between Hardwood And Soft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e (Differences, Uses, Examples) Between Hardwood And Soft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19" cy="1299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EDBD9A7" w14:textId="77777777" w:rsidR="00CD78EB" w:rsidRDefault="00CD78EB" w:rsidP="00E128FC"/>
          <w:p w14:paraId="446E40D2" w14:textId="77777777" w:rsidR="00201114" w:rsidRDefault="00201114" w:rsidP="00E128FC"/>
          <w:p w14:paraId="54B98F6E" w14:textId="77777777" w:rsidR="00201114" w:rsidRDefault="00201114" w:rsidP="00E128FC"/>
          <w:p w14:paraId="6DC05250" w14:textId="77777777" w:rsidR="00201114" w:rsidRDefault="00201114" w:rsidP="00E128FC"/>
        </w:tc>
        <w:tc>
          <w:tcPr>
            <w:tcW w:w="1669" w:type="dxa"/>
            <w:shd w:val="clear" w:color="auto" w:fill="00B050"/>
          </w:tcPr>
          <w:p w14:paraId="0622C1B9" w14:textId="77777777" w:rsidR="00386D08" w:rsidRDefault="00727722" w:rsidP="00E128FC">
            <w:r>
              <w:t>27.</w:t>
            </w:r>
          </w:p>
          <w:p w14:paraId="6EE91F39" w14:textId="77777777" w:rsidR="00CD78EB" w:rsidRDefault="00CD78EB" w:rsidP="00CD78E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Why are there different GRADES of sand paper?</w:t>
            </w:r>
          </w:p>
          <w:p w14:paraId="73A47939" w14:textId="77777777" w:rsidR="00FC0E51" w:rsidRDefault="00FC0E51" w:rsidP="00CD78EB"/>
        </w:tc>
        <w:tc>
          <w:tcPr>
            <w:tcW w:w="3270" w:type="dxa"/>
            <w:shd w:val="clear" w:color="auto" w:fill="auto"/>
          </w:tcPr>
          <w:p w14:paraId="07CB7AD1" w14:textId="77777777" w:rsidR="00386D08" w:rsidRPr="00970A1C" w:rsidRDefault="00727722" w:rsidP="00E128FC">
            <w:pPr>
              <w:rPr>
                <w:rFonts w:ascii="Kristen ITC" w:hAnsi="Kristen ITC"/>
              </w:rPr>
            </w:pPr>
            <w:r w:rsidRPr="00970A1C">
              <w:rPr>
                <w:rFonts w:ascii="Kristen ITC" w:hAnsi="Kristen ITC"/>
              </w:rPr>
              <w:t>28.</w:t>
            </w:r>
          </w:p>
          <w:p w14:paraId="414B838E" w14:textId="16E96F1E" w:rsidR="00970A1C" w:rsidRDefault="00770D9F" w:rsidP="00E128FC">
            <w:pPr>
              <w:rPr>
                <w:rFonts w:ascii="Kristen ITC" w:hAnsi="Kristen ITC"/>
                <w:color w:val="000000" w:themeColor="text1"/>
                <w:sz w:val="20"/>
                <w:szCs w:val="20"/>
              </w:rPr>
            </w:pPr>
            <w:r w:rsidRPr="00770D9F">
              <w:rPr>
                <w:rFonts w:ascii="Kristen ITC" w:hAnsi="Kristen ITC"/>
                <w:color w:val="000000" w:themeColor="text1"/>
                <w:sz w:val="20"/>
                <w:szCs w:val="20"/>
              </w:rPr>
              <w:t>Make paper aeroplanes, make each different, colour them in, use different sizes of paper</w:t>
            </w:r>
            <w:r w:rsidR="00CD78EB">
              <w:rPr>
                <w:rFonts w:ascii="Kristen ITC" w:hAnsi="Kristen ITC"/>
                <w:color w:val="000000" w:themeColor="text1"/>
                <w:sz w:val="20"/>
                <w:szCs w:val="20"/>
              </w:rPr>
              <w:t>. How far does each go, why?</w:t>
            </w:r>
          </w:p>
          <w:p w14:paraId="145881EF" w14:textId="77777777" w:rsidR="00CD78EB" w:rsidRDefault="00CD78EB" w:rsidP="00E128FC">
            <w:pPr>
              <w:rPr>
                <w:rFonts w:ascii="Kristen ITC" w:hAnsi="Kristen ITC"/>
                <w:color w:val="000000" w:themeColor="text1"/>
                <w:sz w:val="20"/>
                <w:szCs w:val="20"/>
              </w:rPr>
            </w:pPr>
          </w:p>
          <w:p w14:paraId="24336830" w14:textId="2F1CEFF5" w:rsidR="00770D9F" w:rsidRPr="00970A1C" w:rsidRDefault="00770D9F" w:rsidP="00E128FC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Draw a table of your results.</w:t>
            </w:r>
          </w:p>
        </w:tc>
        <w:tc>
          <w:tcPr>
            <w:tcW w:w="2035" w:type="dxa"/>
            <w:shd w:val="clear" w:color="auto" w:fill="0099CC"/>
          </w:tcPr>
          <w:p w14:paraId="6330BF1E" w14:textId="77777777" w:rsidR="00386D08" w:rsidRDefault="00727722" w:rsidP="00E128FC">
            <w:r>
              <w:t>29.</w:t>
            </w:r>
          </w:p>
          <w:p w14:paraId="7983CD1C" w14:textId="77777777" w:rsidR="00770D9F" w:rsidRPr="00CD78EB" w:rsidRDefault="00770D9F" w:rsidP="00770D9F">
            <w:pPr>
              <w:pStyle w:val="Heading1"/>
              <w:spacing w:before="0" w:line="264" w:lineRule="atLeast"/>
              <w:jc w:val="center"/>
              <w:textAlignment w:val="baseline"/>
              <w:rPr>
                <w:rFonts w:ascii="Helvetica Neue" w:hAnsi="Helvetica Neue"/>
                <w:color w:val="08389A"/>
                <w:sz w:val="22"/>
                <w:szCs w:val="22"/>
              </w:rPr>
            </w:pPr>
            <w:r w:rsidRPr="00CD78EB">
              <w:rPr>
                <w:rStyle w:val="style1"/>
                <w:rFonts w:ascii="inherit" w:hAnsi="inherit"/>
                <w:color w:val="08389A"/>
                <w:sz w:val="22"/>
                <w:szCs w:val="22"/>
                <w:bdr w:val="none" w:sz="0" w:space="0" w:color="auto" w:frame="1"/>
              </w:rPr>
              <w:t>Ultimate Egg Drop Challenge</w:t>
            </w:r>
          </w:p>
          <w:p w14:paraId="78F56994" w14:textId="77777777" w:rsidR="00ED4563" w:rsidRPr="00CD78EB" w:rsidRDefault="00770D9F" w:rsidP="00E128FC">
            <w:pPr>
              <w:rPr>
                <w:rFonts w:ascii="Kristen ITC" w:hAnsi="Kristen ITC"/>
                <w:sz w:val="22"/>
                <w:szCs w:val="22"/>
              </w:rPr>
            </w:pPr>
            <w:r w:rsidRPr="00CD78EB">
              <w:rPr>
                <w:rFonts w:ascii="Kristen ITC" w:hAnsi="Kristen ITC"/>
                <w:sz w:val="22"/>
                <w:szCs w:val="22"/>
              </w:rPr>
              <w:t>Google it and try!!!</w:t>
            </w:r>
          </w:p>
          <w:p w14:paraId="11C01D6D" w14:textId="560F5284" w:rsidR="00CD78EB" w:rsidRDefault="00CD78EB" w:rsidP="00CD78EB">
            <w:r>
              <w:fldChar w:fldCharType="begin"/>
            </w:r>
            <w:r>
              <w:instrText xml:space="preserve"> INCLUDEPICTURE "/var/folders/kt/6l72qbz169n5dkfvfk_5qk640000gn/T/com.microsoft.Word/WebArchiveCopyPasteTempFiles/55d00f7bb85d3e040c9f29fa4f6c6504.jpg"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892E41" wp14:editId="4C172E0D">
                  <wp:extent cx="1187254" cy="1056904"/>
                  <wp:effectExtent l="0" t="0" r="0" b="0"/>
                  <wp:docPr id="15" name="Picture 15" descr="Egg Drop Challenge with Free Planning Printable {2014} - Buggy and 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 Drop Challenge with Free Planning Printable {2014} - Buggy and 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540" cy="107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020DF40" w14:textId="3F389693" w:rsidR="00CD78EB" w:rsidRPr="00744A25" w:rsidRDefault="00CD78EB" w:rsidP="00E128FC">
            <w:pPr>
              <w:rPr>
                <w:rFonts w:ascii="Kristen ITC" w:hAnsi="Kristen ITC"/>
              </w:rPr>
            </w:pPr>
          </w:p>
        </w:tc>
        <w:tc>
          <w:tcPr>
            <w:tcW w:w="2552" w:type="dxa"/>
            <w:shd w:val="clear" w:color="auto" w:fill="A5A5A5" w:themeFill="accent3"/>
          </w:tcPr>
          <w:p w14:paraId="68219608" w14:textId="77777777" w:rsidR="00386D08" w:rsidRDefault="00727722" w:rsidP="00E128FC">
            <w:r>
              <w:t>30.</w:t>
            </w:r>
          </w:p>
          <w:p w14:paraId="6B858D71" w14:textId="44E67897" w:rsidR="00523F61" w:rsidRPr="00523F61" w:rsidRDefault="00B34DF7" w:rsidP="00523F61">
            <w:pPr>
              <w:rPr>
                <w:rFonts w:ascii="Kristen ITC" w:hAnsi="Kristen ITC"/>
              </w:rPr>
            </w:pPr>
            <w:r w:rsidRPr="00922692">
              <w:rPr>
                <w:rFonts w:ascii="Kristen ITC" w:hAnsi="Kristen ITC"/>
                <w:color w:val="000000" w:themeColor="text1"/>
              </w:rPr>
              <w:t>Measure the LENGTH, WIDTH and HEIGHT of a cereal box- compare it to other cereal boxes.</w:t>
            </w:r>
          </w:p>
        </w:tc>
      </w:tr>
    </w:tbl>
    <w:p w14:paraId="1A85640E" w14:textId="77777777" w:rsidR="00113199" w:rsidRPr="00E128FC" w:rsidRDefault="00113199" w:rsidP="00201114"/>
    <w:sectPr w:rsidR="00113199" w:rsidRPr="00E128FC" w:rsidSect="00CD78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2212" w14:textId="77777777" w:rsidR="00131BF2" w:rsidRDefault="00131BF2" w:rsidP="00FC0E51">
      <w:r>
        <w:separator/>
      </w:r>
    </w:p>
  </w:endnote>
  <w:endnote w:type="continuationSeparator" w:id="0">
    <w:p w14:paraId="3E4E242F" w14:textId="77777777" w:rsidR="00131BF2" w:rsidRDefault="00131BF2" w:rsidP="00FC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1BEB" w14:textId="77777777" w:rsidR="00131BF2" w:rsidRDefault="00131BF2" w:rsidP="00FC0E51">
      <w:r>
        <w:separator/>
      </w:r>
    </w:p>
  </w:footnote>
  <w:footnote w:type="continuationSeparator" w:id="0">
    <w:p w14:paraId="5A473CEE" w14:textId="77777777" w:rsidR="00131BF2" w:rsidRDefault="00131BF2" w:rsidP="00FC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6FE0"/>
    <w:multiLevelType w:val="hybridMultilevel"/>
    <w:tmpl w:val="2326EF60"/>
    <w:lvl w:ilvl="0" w:tplc="5EA66AB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C"/>
    <w:rsid w:val="00071E87"/>
    <w:rsid w:val="00113199"/>
    <w:rsid w:val="00131BF2"/>
    <w:rsid w:val="001E523C"/>
    <w:rsid w:val="00201114"/>
    <w:rsid w:val="00233B76"/>
    <w:rsid w:val="00247C4F"/>
    <w:rsid w:val="002A74F7"/>
    <w:rsid w:val="002B2296"/>
    <w:rsid w:val="002D7A0F"/>
    <w:rsid w:val="002E0909"/>
    <w:rsid w:val="002E631E"/>
    <w:rsid w:val="00336EDE"/>
    <w:rsid w:val="0034431A"/>
    <w:rsid w:val="00386D08"/>
    <w:rsid w:val="00414D09"/>
    <w:rsid w:val="00425D59"/>
    <w:rsid w:val="00523F61"/>
    <w:rsid w:val="00582714"/>
    <w:rsid w:val="00592EF3"/>
    <w:rsid w:val="00607DED"/>
    <w:rsid w:val="00681DFE"/>
    <w:rsid w:val="006F651B"/>
    <w:rsid w:val="006F724C"/>
    <w:rsid w:val="00727722"/>
    <w:rsid w:val="00744A25"/>
    <w:rsid w:val="007613AE"/>
    <w:rsid w:val="00770D9F"/>
    <w:rsid w:val="007D46B0"/>
    <w:rsid w:val="00822174"/>
    <w:rsid w:val="008849FF"/>
    <w:rsid w:val="008B6BD8"/>
    <w:rsid w:val="00922692"/>
    <w:rsid w:val="00967A26"/>
    <w:rsid w:val="00970A1C"/>
    <w:rsid w:val="009E5B48"/>
    <w:rsid w:val="00B34DF7"/>
    <w:rsid w:val="00C01946"/>
    <w:rsid w:val="00C22657"/>
    <w:rsid w:val="00C2634D"/>
    <w:rsid w:val="00CD78EB"/>
    <w:rsid w:val="00DE65BE"/>
    <w:rsid w:val="00E128FC"/>
    <w:rsid w:val="00E12A70"/>
    <w:rsid w:val="00E55D55"/>
    <w:rsid w:val="00E809A6"/>
    <w:rsid w:val="00ED4563"/>
    <w:rsid w:val="00EF3DA3"/>
    <w:rsid w:val="00F30D48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D351"/>
  <w15:chartTrackingRefBased/>
  <w15:docId w15:val="{3359B2E5-A292-490C-9201-EE124CC0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D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81D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E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0E51"/>
  </w:style>
  <w:style w:type="paragraph" w:styleId="Footer">
    <w:name w:val="footer"/>
    <w:basedOn w:val="Normal"/>
    <w:link w:val="FooterChar"/>
    <w:uiPriority w:val="99"/>
    <w:unhideWhenUsed/>
    <w:rsid w:val="00FC0E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0E51"/>
  </w:style>
  <w:style w:type="character" w:styleId="Hyperlink">
    <w:name w:val="Hyperlink"/>
    <w:basedOn w:val="DefaultParagraphFont"/>
    <w:uiPriority w:val="99"/>
    <w:unhideWhenUsed/>
    <w:rsid w:val="006F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51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81D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81DFE"/>
    <w:rPr>
      <w:b/>
      <w:bCs/>
    </w:rPr>
  </w:style>
  <w:style w:type="paragraph" w:styleId="ListParagraph">
    <w:name w:val="List Paragraph"/>
    <w:basedOn w:val="Normal"/>
    <w:uiPriority w:val="34"/>
    <w:qFormat/>
    <w:rsid w:val="00681D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34431A"/>
  </w:style>
  <w:style w:type="character" w:customStyle="1" w:styleId="Heading1Char">
    <w:name w:val="Heading 1 Char"/>
    <w:basedOn w:val="DefaultParagraphFont"/>
    <w:link w:val="Heading1"/>
    <w:uiPriority w:val="9"/>
    <w:rsid w:val="00770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rsid w:val="00770D9F"/>
  </w:style>
  <w:style w:type="character" w:styleId="FollowedHyperlink">
    <w:name w:val="FollowedHyperlink"/>
    <w:basedOn w:val="DefaultParagraphFont"/>
    <w:uiPriority w:val="99"/>
    <w:semiHidden/>
    <w:unhideWhenUsed/>
    <w:rsid w:val="00B34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ignmuseum.org/desig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hstrain874</dc:creator>
  <cp:keywords/>
  <dc:description/>
  <cp:lastModifiedBy>Microsoft Office User</cp:lastModifiedBy>
  <cp:revision>6</cp:revision>
  <dcterms:created xsi:type="dcterms:W3CDTF">2020-04-03T20:33:00Z</dcterms:created>
  <dcterms:modified xsi:type="dcterms:W3CDTF">2020-04-03T20:51:00Z</dcterms:modified>
</cp:coreProperties>
</file>