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C33B1" w14:textId="77777777" w:rsidR="00E25258" w:rsidRDefault="00F632CD">
      <w:pPr>
        <w:spacing w:after="0" w:line="240" w:lineRule="exact"/>
        <w:rPr>
          <w:rFonts w:ascii="Times New Roman" w:hAnsi="Times New Roman" w:cs="Times New Roman"/>
          <w:sz w:val="24"/>
        </w:rPr>
      </w:pPr>
      <w:r>
        <w:rPr>
          <w:noProof/>
        </w:rPr>
        <mc:AlternateContent>
          <mc:Choice Requires="wps">
            <w:drawing>
              <wp:anchor distT="0" distB="0" distL="114300" distR="114300" simplePos="0" relativeHeight="251655168" behindDoc="1" locked="0" layoutInCell="0" allowOverlap="1" wp14:anchorId="52446CC6" wp14:editId="37A5DD77">
                <wp:simplePos x="0" y="0"/>
                <wp:positionH relativeFrom="page">
                  <wp:posOffset>299720</wp:posOffset>
                </wp:positionH>
                <wp:positionV relativeFrom="page">
                  <wp:posOffset>165100</wp:posOffset>
                </wp:positionV>
                <wp:extent cx="4939030" cy="7226300"/>
                <wp:effectExtent l="0" t="0" r="0" b="0"/>
                <wp:wrapNone/>
                <wp:docPr id="23"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39030" cy="7226300"/>
                        </a:xfrm>
                        <a:custGeom>
                          <a:avLst/>
                          <a:gdLst>
                            <a:gd name="T0" fmla="*/ 428 w 7777"/>
                            <a:gd name="T1" fmla="*/ 11380 h 11380"/>
                            <a:gd name="T2" fmla="*/ 384 w 7777"/>
                            <a:gd name="T3" fmla="*/ 11378 h 11380"/>
                            <a:gd name="T4" fmla="*/ 300 w 7777"/>
                            <a:gd name="T5" fmla="*/ 11361 h 11380"/>
                            <a:gd name="T6" fmla="*/ 224 w 7777"/>
                            <a:gd name="T7" fmla="*/ 11329 h 11380"/>
                            <a:gd name="T8" fmla="*/ 155 w 7777"/>
                            <a:gd name="T9" fmla="*/ 11283 h 11380"/>
                            <a:gd name="T10" fmla="*/ 97 w 7777"/>
                            <a:gd name="T11" fmla="*/ 11225 h 11380"/>
                            <a:gd name="T12" fmla="*/ 51 w 7777"/>
                            <a:gd name="T13" fmla="*/ 11157 h 11380"/>
                            <a:gd name="T14" fmla="*/ 19 w 7777"/>
                            <a:gd name="T15" fmla="*/ 11080 h 11380"/>
                            <a:gd name="T16" fmla="*/ 2 w 7777"/>
                            <a:gd name="T17" fmla="*/ 10996 h 11380"/>
                            <a:gd name="T18" fmla="*/ 0 w 7777"/>
                            <a:gd name="T19" fmla="*/ 10952 h 11380"/>
                            <a:gd name="T20" fmla="*/ 0 w 7777"/>
                            <a:gd name="T21" fmla="*/ 428 h 11380"/>
                            <a:gd name="T22" fmla="*/ 2 w 7777"/>
                            <a:gd name="T23" fmla="*/ 384 h 11380"/>
                            <a:gd name="T24" fmla="*/ 19 w 7777"/>
                            <a:gd name="T25" fmla="*/ 301 h 11380"/>
                            <a:gd name="T26" fmla="*/ 51 w 7777"/>
                            <a:gd name="T27" fmla="*/ 224 h 11380"/>
                            <a:gd name="T28" fmla="*/ 97 w 7777"/>
                            <a:gd name="T29" fmla="*/ 156 h 11380"/>
                            <a:gd name="T30" fmla="*/ 155 w 7777"/>
                            <a:gd name="T31" fmla="*/ 98 h 11380"/>
                            <a:gd name="T32" fmla="*/ 224 w 7777"/>
                            <a:gd name="T33" fmla="*/ 52 h 11380"/>
                            <a:gd name="T34" fmla="*/ 300 w 7777"/>
                            <a:gd name="T35" fmla="*/ 19 h 11380"/>
                            <a:gd name="T36" fmla="*/ 384 w 7777"/>
                            <a:gd name="T37" fmla="*/ 2 h 11380"/>
                            <a:gd name="T38" fmla="*/ 428 w 7777"/>
                            <a:gd name="T39" fmla="*/ 0 h 11380"/>
                            <a:gd name="T40" fmla="*/ 7349 w 7777"/>
                            <a:gd name="T41" fmla="*/ 0 h 11380"/>
                            <a:gd name="T42" fmla="*/ 7393 w 7777"/>
                            <a:gd name="T43" fmla="*/ 2 h 11380"/>
                            <a:gd name="T44" fmla="*/ 7477 w 7777"/>
                            <a:gd name="T45" fmla="*/ 19 h 11380"/>
                            <a:gd name="T46" fmla="*/ 7553 w 7777"/>
                            <a:gd name="T47" fmla="*/ 52 h 11380"/>
                            <a:gd name="T48" fmla="*/ 7622 w 7777"/>
                            <a:gd name="T49" fmla="*/ 98 h 11380"/>
                            <a:gd name="T50" fmla="*/ 7680 w 7777"/>
                            <a:gd name="T51" fmla="*/ 156 h 11380"/>
                            <a:gd name="T52" fmla="*/ 7726 w 7777"/>
                            <a:gd name="T53" fmla="*/ 224 h 11380"/>
                            <a:gd name="T54" fmla="*/ 7758 w 7777"/>
                            <a:gd name="T55" fmla="*/ 301 h 11380"/>
                            <a:gd name="T56" fmla="*/ 7775 w 7777"/>
                            <a:gd name="T57" fmla="*/ 384 h 11380"/>
                            <a:gd name="T58" fmla="*/ 7777 w 7777"/>
                            <a:gd name="T59" fmla="*/ 428 h 11380"/>
                            <a:gd name="T60" fmla="*/ 7777 w 7777"/>
                            <a:gd name="T61" fmla="*/ 10952 h 11380"/>
                            <a:gd name="T62" fmla="*/ 7775 w 7777"/>
                            <a:gd name="T63" fmla="*/ 10996 h 11380"/>
                            <a:gd name="T64" fmla="*/ 7758 w 7777"/>
                            <a:gd name="T65" fmla="*/ 11080 h 11380"/>
                            <a:gd name="T66" fmla="*/ 7726 w 7777"/>
                            <a:gd name="T67" fmla="*/ 11157 h 11380"/>
                            <a:gd name="T68" fmla="*/ 7680 w 7777"/>
                            <a:gd name="T69" fmla="*/ 11225 h 11380"/>
                            <a:gd name="T70" fmla="*/ 7622 w 7777"/>
                            <a:gd name="T71" fmla="*/ 11283 h 11380"/>
                            <a:gd name="T72" fmla="*/ 7553 w 7777"/>
                            <a:gd name="T73" fmla="*/ 11329 h 11380"/>
                            <a:gd name="T74" fmla="*/ 7477 w 7777"/>
                            <a:gd name="T75" fmla="*/ 11361 h 11380"/>
                            <a:gd name="T76" fmla="*/ 7393 w 7777"/>
                            <a:gd name="T77" fmla="*/ 11378 h 11380"/>
                            <a:gd name="T78" fmla="*/ 7349 w 7777"/>
                            <a:gd name="T79" fmla="*/ 11380 h 11380"/>
                            <a:gd name="T80" fmla="*/ 7349 w 7777"/>
                            <a:gd name="T81" fmla="*/ 11380 h 113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777" h="11380">
                              <a:moveTo>
                                <a:pt x="428" y="11380"/>
                              </a:moveTo>
                              <a:lnTo>
                                <a:pt x="384" y="11378"/>
                              </a:lnTo>
                              <a:lnTo>
                                <a:pt x="300" y="11361"/>
                              </a:lnTo>
                              <a:lnTo>
                                <a:pt x="224" y="11329"/>
                              </a:lnTo>
                              <a:lnTo>
                                <a:pt x="155" y="11283"/>
                              </a:lnTo>
                              <a:lnTo>
                                <a:pt x="97" y="11225"/>
                              </a:lnTo>
                              <a:lnTo>
                                <a:pt x="51" y="11157"/>
                              </a:lnTo>
                              <a:lnTo>
                                <a:pt x="19" y="11080"/>
                              </a:lnTo>
                              <a:lnTo>
                                <a:pt x="2" y="10996"/>
                              </a:lnTo>
                              <a:lnTo>
                                <a:pt x="0" y="10952"/>
                              </a:lnTo>
                              <a:lnTo>
                                <a:pt x="0" y="428"/>
                              </a:lnTo>
                              <a:lnTo>
                                <a:pt x="2" y="384"/>
                              </a:lnTo>
                              <a:lnTo>
                                <a:pt x="19" y="301"/>
                              </a:lnTo>
                              <a:lnTo>
                                <a:pt x="51" y="224"/>
                              </a:lnTo>
                              <a:lnTo>
                                <a:pt x="97" y="156"/>
                              </a:lnTo>
                              <a:lnTo>
                                <a:pt x="155" y="98"/>
                              </a:lnTo>
                              <a:lnTo>
                                <a:pt x="224" y="52"/>
                              </a:lnTo>
                              <a:lnTo>
                                <a:pt x="300" y="19"/>
                              </a:lnTo>
                              <a:lnTo>
                                <a:pt x="384" y="2"/>
                              </a:lnTo>
                              <a:lnTo>
                                <a:pt x="428" y="0"/>
                              </a:lnTo>
                              <a:lnTo>
                                <a:pt x="7349" y="0"/>
                              </a:lnTo>
                              <a:lnTo>
                                <a:pt x="7393" y="2"/>
                              </a:lnTo>
                              <a:lnTo>
                                <a:pt x="7477" y="19"/>
                              </a:lnTo>
                              <a:lnTo>
                                <a:pt x="7553" y="52"/>
                              </a:lnTo>
                              <a:lnTo>
                                <a:pt x="7622" y="98"/>
                              </a:lnTo>
                              <a:lnTo>
                                <a:pt x="7680" y="156"/>
                              </a:lnTo>
                              <a:lnTo>
                                <a:pt x="7726" y="224"/>
                              </a:lnTo>
                              <a:lnTo>
                                <a:pt x="7758" y="301"/>
                              </a:lnTo>
                              <a:lnTo>
                                <a:pt x="7775" y="384"/>
                              </a:lnTo>
                              <a:lnTo>
                                <a:pt x="7777" y="428"/>
                              </a:lnTo>
                              <a:lnTo>
                                <a:pt x="7777" y="10952"/>
                              </a:lnTo>
                              <a:lnTo>
                                <a:pt x="7775" y="10996"/>
                              </a:lnTo>
                              <a:lnTo>
                                <a:pt x="7758" y="11080"/>
                              </a:lnTo>
                              <a:lnTo>
                                <a:pt x="7726" y="11157"/>
                              </a:lnTo>
                              <a:lnTo>
                                <a:pt x="7680" y="11225"/>
                              </a:lnTo>
                              <a:lnTo>
                                <a:pt x="7622" y="11283"/>
                              </a:lnTo>
                              <a:lnTo>
                                <a:pt x="7553" y="11329"/>
                              </a:lnTo>
                              <a:lnTo>
                                <a:pt x="7477" y="11361"/>
                              </a:lnTo>
                              <a:lnTo>
                                <a:pt x="7393" y="11378"/>
                              </a:lnTo>
                              <a:lnTo>
                                <a:pt x="7349" y="11380"/>
                              </a:lnTo>
                            </a:path>
                          </a:pathLst>
                        </a:custGeom>
                        <a:solidFill>
                          <a:srgbClr val="FFFE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A78E8E3" w14:textId="74D31220" w:rsidR="00F632CD" w:rsidRPr="00F632CD" w:rsidRDefault="00F632CD" w:rsidP="00F632CD">
                            <w:pPr>
                              <w:spacing w:after="0" w:line="240" w:lineRule="auto"/>
                              <w:rPr>
                                <w:rFonts w:ascii="Times New Roman" w:eastAsia="Times New Roman" w:hAnsi="Times New Roman" w:cs="Times New Roman"/>
                                <w:sz w:val="24"/>
                                <w:szCs w:val="24"/>
                                <w:lang w:val="en-GB" w:eastAsia="en-US"/>
                              </w:rPr>
                            </w:pPr>
                          </w:p>
                          <w:p w14:paraId="08FEF266" w14:textId="77777777" w:rsidR="00F632CD" w:rsidRDefault="00F632CD" w:rsidP="00F632C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46CC6" id="Freeform 27" o:spid="_x0000_s1026" style="position:absolute;margin-left:23.6pt;margin-top:13pt;width:388.9pt;height:56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777,1138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" o:allowincell="f" adj="-11796480,,5400" path="m428,11380r-44,-2l300,11361r-76,-32l155,11283r-58,-58l51,11157r-32,-77l2,10996,,10952,,428,2,384,19,301,51,224,97,156,155,98,224,52,300,19,384,2,428,,7349,r44,2l7477,19r76,33l7622,98r58,58l7726,224r32,77l7775,384r2,44l7777,10952r-2,44l7758,11080r-32,77l7680,11225r-58,58l7553,11329r-76,32l7393,11378r-44,2e" fillcolor="#fffeff" stroked="f">
                <v:stroke joinstyle="round"/>
                <v:formulas/>
                <v:path arrowok="t" o:connecttype="custom" o:connectlocs="271815,7226300;243871,7225030;190524,7214235;142258,7193915;98438,7164705;61603,7127875;32389,7084695;12067,7035800;1270,6982460;0,6954520;0,271780;1270,243840;12067,191135;32389,142240;61603,99060;98438,62230;142258,33020;190524,12065;243871,1270;271815,0;4667215,0;4695159,1270;4748506,12065;4796772,33020;4840592,62230;4877427,99060;4906641,142240;4926963,191135;4937760,243840;4939030,271780;4939030,6954520;4937760,6982460;4926963,7035800;4906641,7084695;4877427,7127875;4840592,7164705;4796772,7193915;4748506,7214235;4695159,7225030;4667215,7226300;4667215,7226300" o:connectangles="0,0,0,0,0,0,0,0,0,0,0,0,0,0,0,0,0,0,0,0,0,0,0,0,0,0,0,0,0,0,0,0,0,0,0,0,0,0,0,0,0" textboxrect="0,0,7777,11380"/>
                <v:textbox>
                  <w:txbxContent>
                    <w:p w14:paraId="0A78E8E3" w14:textId="74D31220" w:rsidR="00F632CD" w:rsidRPr="00F632CD" w:rsidRDefault="00F632CD" w:rsidP="00F632CD">
                      <w:pPr>
                        <w:spacing w:after="0" w:line="240" w:lineRule="auto"/>
                        <w:rPr>
                          <w:rFonts w:ascii="Times New Roman" w:eastAsia="Times New Roman" w:hAnsi="Times New Roman" w:cs="Times New Roman"/>
                          <w:sz w:val="24"/>
                          <w:szCs w:val="24"/>
                          <w:lang w:val="en-GB" w:eastAsia="en-US"/>
                        </w:rPr>
                      </w:pPr>
                    </w:p>
                    <w:p w14:paraId="08FEF266" w14:textId="77777777" w:rsidR="00F632CD" w:rsidRDefault="00F632CD" w:rsidP="00F632CD">
                      <w:pPr>
                        <w:jc w:val="center"/>
                      </w:pPr>
                    </w:p>
                  </w:txbxContent>
                </v:textbox>
                <w10:wrap anchorx="page" anchory="page"/>
              </v:shape>
            </w:pict>
          </mc:Fallback>
        </mc:AlternateContent>
      </w:r>
      <w:r>
        <w:rPr>
          <w:noProof/>
        </w:rPr>
        <mc:AlternateContent>
          <mc:Choice Requires="wps">
            <w:drawing>
              <wp:anchor distT="0" distB="0" distL="114300" distR="114300" simplePos="0" relativeHeight="251652096" behindDoc="1" locked="0" layoutInCell="0" allowOverlap="1" wp14:anchorId="50EB9DAC" wp14:editId="7A0CA5E0">
                <wp:simplePos x="0" y="0"/>
                <wp:positionH relativeFrom="page">
                  <wp:posOffset>0</wp:posOffset>
                </wp:positionH>
                <wp:positionV relativeFrom="page">
                  <wp:posOffset>1270</wp:posOffset>
                </wp:positionV>
                <wp:extent cx="5321300" cy="7556500"/>
                <wp:effectExtent l="0" t="0" r="0" b="0"/>
                <wp:wrapNone/>
                <wp:docPr id="27"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1300" cy="7556500"/>
                        </a:xfrm>
                        <a:custGeom>
                          <a:avLst/>
                          <a:gdLst>
                            <a:gd name="T0" fmla="*/ 0 w 8380"/>
                            <a:gd name="T1" fmla="*/ 11899 h 11899"/>
                            <a:gd name="T2" fmla="*/ 0 w 8380"/>
                            <a:gd name="T3" fmla="*/ 1 h 11899"/>
                            <a:gd name="T4" fmla="*/ 8380 w 8380"/>
                            <a:gd name="T5" fmla="*/ 1 h 11899"/>
                            <a:gd name="T6" fmla="*/ 8380 w 8380"/>
                            <a:gd name="T7" fmla="*/ 11899 h 11899"/>
                            <a:gd name="T8" fmla="*/ 8380 w 8380"/>
                            <a:gd name="T9" fmla="*/ 11899 h 11899"/>
                          </a:gdLst>
                          <a:ahLst/>
                          <a:cxnLst>
                            <a:cxn ang="0">
                              <a:pos x="T0" y="T1"/>
                            </a:cxn>
                            <a:cxn ang="0">
                              <a:pos x="T2" y="T3"/>
                            </a:cxn>
                            <a:cxn ang="0">
                              <a:pos x="T4" y="T5"/>
                            </a:cxn>
                            <a:cxn ang="0">
                              <a:pos x="T6" y="T7"/>
                            </a:cxn>
                            <a:cxn ang="0">
                              <a:pos x="T8" y="T9"/>
                            </a:cxn>
                          </a:cxnLst>
                          <a:rect l="0" t="0" r="r" b="b"/>
                          <a:pathLst>
                            <a:path w="8380" h="11899">
                              <a:moveTo>
                                <a:pt x="0" y="11899"/>
                              </a:moveTo>
                              <a:lnTo>
                                <a:pt x="0" y="1"/>
                              </a:lnTo>
                              <a:lnTo>
                                <a:pt x="8380" y="1"/>
                              </a:lnTo>
                              <a:lnTo>
                                <a:pt x="8380" y="11899"/>
                              </a:lnTo>
                            </a:path>
                          </a:pathLst>
                        </a:custGeom>
                        <a:solidFill>
                          <a:srgbClr val="8D66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FA666" id="Freeform 28" o:spid="_x0000_s1026" style="position:absolute;margin-left:0;margin-top:.1pt;width:419pt;height:5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80,1189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" o:allowincell="f" path="m,11899l,1r8380,l8380,11899e" fillcolor="#8d668d" stroked="f">
                <v:path arrowok="t" o:connecttype="custom" o:connectlocs="0,7556500;0,635;5321300,635;5321300,7556500;5321300,7556500" o:connectangles="0,0,0,0,0"/>
                <w10:wrap anchorx="page" anchory="page"/>
              </v:shape>
            </w:pict>
          </mc:Fallback>
        </mc:AlternateContent>
      </w:r>
      <w:r>
        <w:rPr>
          <w:noProof/>
        </w:rPr>
        <w:drawing>
          <wp:anchor distT="0" distB="0" distL="114300" distR="114300" simplePos="0" relativeHeight="251661824" behindDoc="1" locked="0" layoutInCell="0" allowOverlap="1" wp14:anchorId="2560AC0B" wp14:editId="08B4E25D">
            <wp:simplePos x="0" y="0"/>
            <wp:positionH relativeFrom="page">
              <wp:posOffset>594360</wp:posOffset>
            </wp:positionH>
            <wp:positionV relativeFrom="page">
              <wp:posOffset>1623060</wp:posOffset>
            </wp:positionV>
            <wp:extent cx="2186940" cy="2091690"/>
            <wp:effectExtent l="0" t="0" r="0" b="0"/>
            <wp:wrapNone/>
            <wp:docPr id="25" name="Pictur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86940" cy="20916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896" behindDoc="1" locked="0" layoutInCell="0" allowOverlap="1" wp14:anchorId="1E5CBE63" wp14:editId="6700A312">
            <wp:simplePos x="0" y="0"/>
            <wp:positionH relativeFrom="page">
              <wp:posOffset>2706370</wp:posOffset>
            </wp:positionH>
            <wp:positionV relativeFrom="page">
              <wp:posOffset>2159000</wp:posOffset>
            </wp:positionV>
            <wp:extent cx="1764030" cy="1703070"/>
            <wp:effectExtent l="0" t="0" r="0" b="0"/>
            <wp:wrapNone/>
            <wp:docPr id="24"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4030" cy="1703070"/>
                    </a:xfrm>
                    <a:prstGeom prst="rect">
                      <a:avLst/>
                    </a:prstGeom>
                    <a:noFill/>
                  </pic:spPr>
                </pic:pic>
              </a:graphicData>
            </a:graphic>
            <wp14:sizeRelH relativeFrom="page">
              <wp14:pctWidth>0</wp14:pctWidth>
            </wp14:sizeRelH>
            <wp14:sizeRelV relativeFrom="page">
              <wp14:pctHeight>0</wp14:pctHeight>
            </wp14:sizeRelV>
          </wp:anchor>
        </w:drawing>
      </w:r>
    </w:p>
    <w:p w14:paraId="7617DD06" w14:textId="77777777" w:rsidR="00E25258" w:rsidRDefault="00F632CD">
      <w:pPr>
        <w:spacing w:before="425" w:after="0" w:line="793" w:lineRule="exact"/>
        <w:ind w:left="850"/>
      </w:pPr>
      <w:r>
        <w:rPr>
          <w:rFonts w:ascii="Arial" w:hAnsi="Arial" w:cs="Arial"/>
          <w:color w:val="000000"/>
          <w:sz w:val="69"/>
          <w:szCs w:val="69"/>
        </w:rPr>
        <w:t>#</w:t>
      </w:r>
      <w:proofErr w:type="spellStart"/>
      <w:r>
        <w:rPr>
          <w:rFonts w:ascii="Arial" w:hAnsi="Arial" w:cs="Arial"/>
          <w:color w:val="000000"/>
          <w:sz w:val="69"/>
          <w:szCs w:val="69"/>
        </w:rPr>
        <w:t>mindhealthy@home</w:t>
      </w:r>
      <w:proofErr w:type="spellEnd"/>
    </w:p>
    <w:p w14:paraId="0C871336" w14:textId="77777777" w:rsidR="00E25258" w:rsidRDefault="00E25258">
      <w:pPr>
        <w:spacing w:after="0" w:line="287" w:lineRule="exact"/>
        <w:ind w:left="870"/>
        <w:rPr>
          <w:sz w:val="24"/>
          <w:szCs w:val="24"/>
        </w:rPr>
      </w:pPr>
    </w:p>
    <w:p w14:paraId="34F8C4FA" w14:textId="77777777" w:rsidR="00E25258" w:rsidRDefault="00F632CD">
      <w:pPr>
        <w:spacing w:before="158" w:after="0" w:line="287" w:lineRule="exact"/>
        <w:ind w:left="870"/>
      </w:pPr>
      <w:r>
        <w:rPr>
          <w:rFonts w:ascii="Arial" w:hAnsi="Arial" w:cs="Arial"/>
          <w:color w:val="000000"/>
          <w:w w:val="108"/>
          <w:sz w:val="25"/>
          <w:szCs w:val="25"/>
        </w:rPr>
        <w:t>Looking after your family’s emotional wellbeing at home</w:t>
      </w:r>
    </w:p>
    <w:p w14:paraId="46A973CD" w14:textId="77777777" w:rsidR="00E25258" w:rsidRDefault="00E25258">
      <w:pPr>
        <w:spacing w:after="0" w:line="280" w:lineRule="exact"/>
        <w:ind w:left="858"/>
        <w:rPr>
          <w:sz w:val="24"/>
          <w:szCs w:val="24"/>
        </w:rPr>
      </w:pPr>
    </w:p>
    <w:p w14:paraId="6DCC562A" w14:textId="77777777" w:rsidR="00E25258" w:rsidRDefault="00E25258">
      <w:pPr>
        <w:spacing w:after="0" w:line="280" w:lineRule="exact"/>
        <w:ind w:left="858"/>
        <w:rPr>
          <w:sz w:val="24"/>
          <w:szCs w:val="24"/>
        </w:rPr>
      </w:pPr>
    </w:p>
    <w:p w14:paraId="5312692A" w14:textId="77777777" w:rsidR="00E25258" w:rsidRDefault="00E25258">
      <w:pPr>
        <w:spacing w:after="0" w:line="280" w:lineRule="exact"/>
        <w:ind w:left="858"/>
        <w:rPr>
          <w:sz w:val="24"/>
          <w:szCs w:val="24"/>
        </w:rPr>
      </w:pPr>
    </w:p>
    <w:p w14:paraId="04595D48" w14:textId="77777777" w:rsidR="00E25258" w:rsidRDefault="00E25258">
      <w:pPr>
        <w:spacing w:after="0" w:line="280" w:lineRule="exact"/>
        <w:ind w:left="858"/>
        <w:rPr>
          <w:sz w:val="24"/>
          <w:szCs w:val="24"/>
        </w:rPr>
      </w:pPr>
    </w:p>
    <w:p w14:paraId="735C51A5" w14:textId="77777777" w:rsidR="00E25258" w:rsidRDefault="00E25258">
      <w:pPr>
        <w:spacing w:after="0" w:line="280" w:lineRule="exact"/>
        <w:ind w:left="858"/>
        <w:rPr>
          <w:sz w:val="24"/>
          <w:szCs w:val="24"/>
        </w:rPr>
      </w:pPr>
    </w:p>
    <w:p w14:paraId="37B51383" w14:textId="77777777" w:rsidR="00E25258" w:rsidRDefault="00E25258">
      <w:pPr>
        <w:spacing w:after="0" w:line="280" w:lineRule="exact"/>
        <w:ind w:left="858"/>
        <w:rPr>
          <w:sz w:val="24"/>
          <w:szCs w:val="24"/>
        </w:rPr>
      </w:pPr>
    </w:p>
    <w:p w14:paraId="38BA6A13" w14:textId="77777777" w:rsidR="00E25258" w:rsidRDefault="00E25258">
      <w:pPr>
        <w:spacing w:after="0" w:line="280" w:lineRule="exact"/>
        <w:ind w:left="858"/>
        <w:rPr>
          <w:sz w:val="24"/>
          <w:szCs w:val="24"/>
        </w:rPr>
      </w:pPr>
    </w:p>
    <w:p w14:paraId="62841A71" w14:textId="77777777" w:rsidR="00E25258" w:rsidRDefault="00E25258">
      <w:pPr>
        <w:spacing w:after="0" w:line="280" w:lineRule="exact"/>
        <w:ind w:left="858"/>
        <w:rPr>
          <w:sz w:val="24"/>
          <w:szCs w:val="24"/>
        </w:rPr>
      </w:pPr>
    </w:p>
    <w:p w14:paraId="00F73C18" w14:textId="77777777" w:rsidR="00E25258" w:rsidRDefault="00E25258">
      <w:pPr>
        <w:spacing w:after="0" w:line="280" w:lineRule="exact"/>
        <w:ind w:left="858"/>
        <w:rPr>
          <w:sz w:val="24"/>
          <w:szCs w:val="24"/>
        </w:rPr>
      </w:pPr>
    </w:p>
    <w:p w14:paraId="27C90C6F" w14:textId="77777777" w:rsidR="00E25258" w:rsidRDefault="00E25258">
      <w:pPr>
        <w:spacing w:after="0" w:line="280" w:lineRule="exact"/>
        <w:ind w:left="858"/>
        <w:rPr>
          <w:sz w:val="24"/>
          <w:szCs w:val="24"/>
        </w:rPr>
      </w:pPr>
    </w:p>
    <w:p w14:paraId="66EEBC24" w14:textId="77777777" w:rsidR="00E25258" w:rsidRDefault="00E25258">
      <w:pPr>
        <w:spacing w:after="0" w:line="280" w:lineRule="exact"/>
        <w:ind w:left="858"/>
        <w:rPr>
          <w:sz w:val="24"/>
          <w:szCs w:val="24"/>
        </w:rPr>
      </w:pPr>
    </w:p>
    <w:p w14:paraId="6FB490CC" w14:textId="77777777" w:rsidR="00E25258" w:rsidRDefault="00E25258">
      <w:pPr>
        <w:spacing w:after="0" w:line="280" w:lineRule="exact"/>
        <w:ind w:left="858"/>
        <w:rPr>
          <w:sz w:val="24"/>
          <w:szCs w:val="24"/>
        </w:rPr>
      </w:pPr>
    </w:p>
    <w:p w14:paraId="7D23D0DA" w14:textId="77777777" w:rsidR="00E25258" w:rsidRDefault="00E25258">
      <w:pPr>
        <w:spacing w:after="0" w:line="280" w:lineRule="exact"/>
        <w:ind w:left="858"/>
        <w:rPr>
          <w:sz w:val="24"/>
          <w:szCs w:val="24"/>
        </w:rPr>
      </w:pPr>
    </w:p>
    <w:p w14:paraId="62102704" w14:textId="77777777" w:rsidR="00E25258" w:rsidRDefault="00E25258">
      <w:pPr>
        <w:spacing w:after="0" w:line="280" w:lineRule="exact"/>
        <w:ind w:left="858"/>
        <w:rPr>
          <w:sz w:val="24"/>
          <w:szCs w:val="24"/>
        </w:rPr>
      </w:pPr>
    </w:p>
    <w:p w14:paraId="20B5ACFB" w14:textId="77777777" w:rsidR="00E25258" w:rsidRDefault="00E25258">
      <w:pPr>
        <w:spacing w:after="0" w:line="280" w:lineRule="exact"/>
        <w:ind w:left="858"/>
        <w:rPr>
          <w:sz w:val="24"/>
          <w:szCs w:val="24"/>
        </w:rPr>
      </w:pPr>
    </w:p>
    <w:p w14:paraId="74B9DB91" w14:textId="77777777" w:rsidR="00E25258" w:rsidRDefault="00E25258">
      <w:pPr>
        <w:spacing w:after="0" w:line="280" w:lineRule="exact"/>
        <w:ind w:left="858"/>
        <w:rPr>
          <w:sz w:val="24"/>
          <w:szCs w:val="24"/>
        </w:rPr>
      </w:pPr>
    </w:p>
    <w:p w14:paraId="19294755" w14:textId="77777777" w:rsidR="00E25258" w:rsidRDefault="00F632CD">
      <w:pPr>
        <w:spacing w:before="204" w:after="0" w:line="276" w:lineRule="exact"/>
        <w:ind w:left="858"/>
      </w:pPr>
      <w:r>
        <w:rPr>
          <w:rFonts w:ascii="Arial" w:hAnsi="Arial" w:cs="Arial"/>
          <w:color w:val="000000"/>
          <w:w w:val="106"/>
          <w:sz w:val="24"/>
          <w:szCs w:val="24"/>
        </w:rPr>
        <w:t>Over the next few weeks we will all experience extra</w:t>
      </w:r>
    </w:p>
    <w:p w14:paraId="5FA252E1" w14:textId="77777777" w:rsidR="00E25258" w:rsidRDefault="00F632CD">
      <w:pPr>
        <w:spacing w:before="4" w:after="0" w:line="276" w:lineRule="exact"/>
        <w:ind w:left="858"/>
      </w:pPr>
      <w:r>
        <w:rPr>
          <w:rFonts w:ascii="Arial" w:hAnsi="Arial" w:cs="Arial"/>
          <w:color w:val="000000"/>
          <w:w w:val="108"/>
          <w:sz w:val="24"/>
          <w:szCs w:val="24"/>
        </w:rPr>
        <w:t>pressures that will affect how we think and feel. It’s</w:t>
      </w:r>
    </w:p>
    <w:p w14:paraId="71527B1F" w14:textId="77777777" w:rsidR="00E25258" w:rsidRDefault="00F632CD">
      <w:pPr>
        <w:spacing w:before="4" w:after="0" w:line="276" w:lineRule="exact"/>
        <w:ind w:left="858"/>
      </w:pPr>
      <w:r>
        <w:rPr>
          <w:rFonts w:ascii="Arial" w:hAnsi="Arial" w:cs="Arial"/>
          <w:color w:val="000000"/>
          <w:w w:val="107"/>
          <w:sz w:val="24"/>
          <w:szCs w:val="24"/>
        </w:rPr>
        <w:t>important to recognise that all of us have mental health</w:t>
      </w:r>
    </w:p>
    <w:p w14:paraId="044A37FF" w14:textId="77777777" w:rsidR="00E25258" w:rsidRDefault="00F632CD">
      <w:pPr>
        <w:spacing w:after="0" w:line="280" w:lineRule="exact"/>
        <w:ind w:left="858" w:right="560"/>
        <w:jc w:val="both"/>
      </w:pPr>
      <w:r>
        <w:rPr>
          <w:rFonts w:ascii="Arial" w:hAnsi="Arial" w:cs="Arial"/>
          <w:color w:val="000000"/>
          <w:w w:val="108"/>
          <w:sz w:val="24"/>
          <w:szCs w:val="24"/>
        </w:rPr>
        <w:t>and, just like our physical health, at this time it’s important to look after it.</w:t>
      </w:r>
    </w:p>
    <w:p w14:paraId="2E52DC1F" w14:textId="77777777" w:rsidR="00E25258" w:rsidRDefault="00F632CD">
      <w:pPr>
        <w:spacing w:before="185" w:after="0" w:line="276" w:lineRule="exact"/>
        <w:ind w:left="858"/>
      </w:pPr>
      <w:r>
        <w:rPr>
          <w:rFonts w:ascii="Arial" w:hAnsi="Arial" w:cs="Arial"/>
          <w:color w:val="000000"/>
          <w:w w:val="107"/>
          <w:sz w:val="24"/>
          <w:szCs w:val="24"/>
        </w:rPr>
        <w:t>Inside this book are a few tips, activities and useful</w:t>
      </w:r>
    </w:p>
    <w:p w14:paraId="3BD36ABA" w14:textId="7523FF1B" w:rsidR="00E25258" w:rsidRDefault="00F632CD">
      <w:pPr>
        <w:spacing w:before="1" w:after="0" w:line="280" w:lineRule="exact"/>
        <w:ind w:left="858" w:right="892"/>
        <w:jc w:val="both"/>
      </w:pPr>
      <w:r>
        <w:rPr>
          <w:rFonts w:ascii="Arial" w:hAnsi="Arial" w:cs="Arial"/>
          <w:noProof/>
          <w:color w:val="000000"/>
          <w:sz w:val="24"/>
          <w:szCs w:val="24"/>
        </w:rPr>
        <mc:AlternateContent>
          <mc:Choice Requires="wps">
            <w:drawing>
              <wp:anchor distT="0" distB="0" distL="114300" distR="114300" simplePos="0" relativeHeight="251666944" behindDoc="0" locked="0" layoutInCell="1" allowOverlap="1" wp14:anchorId="00FEB409" wp14:editId="290D06BF">
                <wp:simplePos x="0" y="0"/>
                <wp:positionH relativeFrom="column">
                  <wp:posOffset>740664</wp:posOffset>
                </wp:positionH>
                <wp:positionV relativeFrom="paragraph">
                  <wp:posOffset>469011</wp:posOffset>
                </wp:positionV>
                <wp:extent cx="3877056" cy="1042416"/>
                <wp:effectExtent l="0" t="0" r="9525" b="12065"/>
                <wp:wrapNone/>
                <wp:docPr id="29" name="Text Box 29"/>
                <wp:cNvGraphicFramePr/>
                <a:graphic xmlns:a="http://schemas.openxmlformats.org/drawingml/2006/main">
                  <a:graphicData uri="http://schemas.microsoft.com/office/word/2010/wordprocessingShape">
                    <wps:wsp>
                      <wps:cNvSpPr txBox="1"/>
                      <wps:spPr>
                        <a:xfrm>
                          <a:off x="0" y="0"/>
                          <a:ext cx="3877056" cy="1042416"/>
                        </a:xfrm>
                        <a:prstGeom prst="rect">
                          <a:avLst/>
                        </a:prstGeom>
                        <a:solidFill>
                          <a:schemeClr val="lt1"/>
                        </a:solidFill>
                        <a:ln w="6350">
                          <a:solidFill>
                            <a:prstClr val="black"/>
                          </a:solidFill>
                        </a:ln>
                      </wps:spPr>
                      <wps:txbx>
                        <w:txbxContent>
                          <w:p w14:paraId="7791B2D9" w14:textId="2A8399B9" w:rsidR="00F632CD" w:rsidRPr="00F632CD" w:rsidRDefault="00F632CD" w:rsidP="00F632CD">
                            <w:pPr>
                              <w:rPr>
                                <w:rFonts w:ascii="Times New Roman" w:eastAsia="Times New Roman" w:hAnsi="Times New Roman" w:cs="Times New Roman"/>
                                <w:sz w:val="24"/>
                                <w:szCs w:val="24"/>
                                <w:lang w:val="en-GB" w:eastAsia="en-US"/>
                              </w:rPr>
                            </w:pPr>
                            <w:r w:rsidRPr="00F632CD">
                              <w:rPr>
                                <w:rFonts w:ascii="Times New Roman" w:eastAsia="Times New Roman" w:hAnsi="Times New Roman" w:cs="Times New Roman"/>
                                <w:sz w:val="24"/>
                                <w:szCs w:val="24"/>
                                <w:lang w:val="en-GB" w:eastAsia="en-US"/>
                              </w:rPr>
                              <w:fldChar w:fldCharType="begin"/>
                            </w:r>
                            <w:r w:rsidRPr="00F632CD">
                              <w:rPr>
                                <w:rFonts w:ascii="Times New Roman" w:eastAsia="Times New Roman" w:hAnsi="Times New Roman" w:cs="Times New Roman"/>
                                <w:sz w:val="24"/>
                                <w:szCs w:val="24"/>
                                <w:lang w:val="en-GB" w:eastAsia="en-US"/>
                              </w:rPr>
                              <w:instrText xml:space="preserve"> INCLUDEPICTURE "/var/folders/kt/6l72qbz169n5dkfvfk_5qk640000gn/T/com.microsoft.Word/WebArchiveCopyPasteTempFiles/024943_7d231a77c50f4506b94c42b50a48338b~mv2.png" \* MERGEFORMATINET </w:instrText>
                            </w:r>
                            <w:r w:rsidRPr="00F632CD">
                              <w:rPr>
                                <w:rFonts w:ascii="Times New Roman" w:eastAsia="Times New Roman" w:hAnsi="Times New Roman" w:cs="Times New Roman"/>
                                <w:sz w:val="24"/>
                                <w:szCs w:val="24"/>
                                <w:lang w:val="en-GB" w:eastAsia="en-US"/>
                              </w:rPr>
                              <w:fldChar w:fldCharType="separate"/>
                            </w:r>
                            <w:r w:rsidRPr="00F632CD">
                              <w:rPr>
                                <w:rFonts w:ascii="Times New Roman" w:eastAsia="Times New Roman" w:hAnsi="Times New Roman" w:cs="Times New Roman"/>
                                <w:noProof/>
                                <w:sz w:val="24"/>
                                <w:szCs w:val="24"/>
                                <w:lang w:val="en-GB" w:eastAsia="en-US"/>
                              </w:rPr>
                              <w:drawing>
                                <wp:inline distT="0" distB="0" distL="0" distR="0" wp14:anchorId="5E473EE0" wp14:editId="279B2BFB">
                                  <wp:extent cx="703580" cy="795106"/>
                                  <wp:effectExtent l="0" t="0" r="0" b="5080"/>
                                  <wp:docPr id="28" name="comp-iwgi1c8cimgimage" descr="/var/folders/kt/6l72qbz169n5dkfvfk_5qk640000gn/T/com.microsoft.Word/WebArchiveCopyPasteTempFiles/024943_7d231a77c50f4506b94c42b50a48338b~mv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omp-iwgi1c8cimgimage" descr="/var/folders/kt/6l72qbz169n5dkfvfk_5qk640000gn/T/com.microsoft.Word/WebArchiveCopyPasteTempFiles/024943_7d231a77c50f4506b94c42b50a48338b~mv2.png"/>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0300" cy="814001"/>
                                          </a:xfrm>
                                          <a:prstGeom prst="rect">
                                            <a:avLst/>
                                          </a:prstGeom>
                                          <a:noFill/>
                                          <a:ln>
                                            <a:noFill/>
                                          </a:ln>
                                        </pic:spPr>
                                      </pic:pic>
                                    </a:graphicData>
                                  </a:graphic>
                                </wp:inline>
                              </w:drawing>
                            </w:r>
                            <w:r w:rsidRPr="00F632CD">
                              <w:rPr>
                                <w:rFonts w:ascii="Times New Roman" w:eastAsia="Times New Roman" w:hAnsi="Times New Roman" w:cs="Times New Roman"/>
                                <w:sz w:val="24"/>
                                <w:szCs w:val="24"/>
                                <w:lang w:val="en-GB" w:eastAsia="en-US"/>
                              </w:rPr>
                              <w:fldChar w:fldCharType="end"/>
                            </w:r>
                            <w:r>
                              <w:rPr>
                                <w:rFonts w:ascii="Times New Roman" w:eastAsia="Times New Roman" w:hAnsi="Times New Roman" w:cs="Times New Roman"/>
                                <w:sz w:val="24"/>
                                <w:szCs w:val="24"/>
                                <w:lang w:val="en-GB" w:eastAsia="en-US"/>
                              </w:rPr>
                              <w:t xml:space="preserve">YEAR 8, 9, 10 (KS3) </w:t>
                            </w:r>
                            <w:r w:rsidRPr="00F632CD">
                              <w:rPr>
                                <w:rFonts w:ascii="Times New Roman" w:eastAsia="Times New Roman" w:hAnsi="Times New Roman" w:cs="Times New Roman"/>
                                <w:sz w:val="24"/>
                                <w:szCs w:val="24"/>
                                <w:lang w:val="en-GB" w:eastAsia="en-US"/>
                              </w:rPr>
                              <w:fldChar w:fldCharType="begin"/>
                            </w:r>
                            <w:r w:rsidRPr="00F632CD">
                              <w:rPr>
                                <w:rFonts w:ascii="Times New Roman" w:eastAsia="Times New Roman" w:hAnsi="Times New Roman" w:cs="Times New Roman"/>
                                <w:sz w:val="24"/>
                                <w:szCs w:val="24"/>
                                <w:lang w:val="en-GB" w:eastAsia="en-US"/>
                              </w:rPr>
                              <w:instrText xml:space="preserve"> INCLUDEPICTURE "/var/folders/kt/6l72qbz169n5dkfvfk_5qk640000gn/T/com.microsoft.Word/WebArchiveCopyPasteTempFiles/Global%20Learning%20Logo%202.jpg" \* MERGEFORMATINET </w:instrText>
                            </w:r>
                            <w:r w:rsidRPr="00F632CD">
                              <w:rPr>
                                <w:rFonts w:ascii="Times New Roman" w:eastAsia="Times New Roman" w:hAnsi="Times New Roman" w:cs="Times New Roman"/>
                                <w:sz w:val="24"/>
                                <w:szCs w:val="24"/>
                                <w:lang w:val="en-GB" w:eastAsia="en-US"/>
                              </w:rPr>
                              <w:fldChar w:fldCharType="separate"/>
                            </w:r>
                            <w:r w:rsidRPr="00F632CD">
                              <w:rPr>
                                <w:rFonts w:ascii="Times New Roman" w:eastAsia="Times New Roman" w:hAnsi="Times New Roman" w:cs="Times New Roman"/>
                                <w:noProof/>
                                <w:sz w:val="24"/>
                                <w:szCs w:val="24"/>
                                <w:lang w:val="en-GB" w:eastAsia="en-US"/>
                              </w:rPr>
                              <w:drawing>
                                <wp:inline distT="0" distB="0" distL="0" distR="0" wp14:anchorId="15AD2547" wp14:editId="2D2C5727">
                                  <wp:extent cx="1491129" cy="788797"/>
                                  <wp:effectExtent l="0" t="0" r="0" b="0"/>
                                  <wp:docPr id="30" name="Picture 30" descr="Global Learning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iwhy11jkimgimage" descr="Global Learning Logo 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7003" cy="797194"/>
                                          </a:xfrm>
                                          <a:prstGeom prst="rect">
                                            <a:avLst/>
                                          </a:prstGeom>
                                          <a:noFill/>
                                          <a:ln>
                                            <a:noFill/>
                                          </a:ln>
                                        </pic:spPr>
                                      </pic:pic>
                                    </a:graphicData>
                                  </a:graphic>
                                </wp:inline>
                              </w:drawing>
                            </w:r>
                            <w:r w:rsidRPr="00F632CD">
                              <w:rPr>
                                <w:rFonts w:ascii="Times New Roman" w:eastAsia="Times New Roman" w:hAnsi="Times New Roman" w:cs="Times New Roman"/>
                                <w:sz w:val="24"/>
                                <w:szCs w:val="24"/>
                                <w:lang w:val="en-GB" w:eastAsia="en-US"/>
                              </w:rPr>
                              <w:fldChar w:fldCharType="end"/>
                            </w:r>
                          </w:p>
                          <w:p w14:paraId="6AAEBADE" w14:textId="6EC61E53" w:rsidR="00F632CD" w:rsidRDefault="00F632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0FEB409" id="_x0000_t202" coordsize="21600,21600" o:spt="202" path="m,l,21600r21600,l21600,xe">
                <v:stroke joinstyle="miter"/>
                <v:path gradientshapeok="t" o:connecttype="rect"/>
              </v:shapetype>
              <v:shape id="Text Box 29" o:spid="_x0000_s1027" type="#_x0000_t202" style="position:absolute;left:0;text-align:left;margin-left:58.3pt;margin-top:36.95pt;width:305.3pt;height:82.1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" fillcolor="white [3201]" strokeweight=".5pt">
                <v:textbox>
                  <w:txbxContent>
                    <w:p w14:paraId="7791B2D9" w14:textId="2A8399B9" w:rsidR="00F632CD" w:rsidRPr="00F632CD" w:rsidRDefault="00F632CD" w:rsidP="00F632CD">
                      <w:pPr>
                        <w:rPr>
                          <w:rFonts w:ascii="Times New Roman" w:eastAsia="Times New Roman" w:hAnsi="Times New Roman" w:cs="Times New Roman"/>
                          <w:sz w:val="24"/>
                          <w:szCs w:val="24"/>
                          <w:lang w:val="en-GB" w:eastAsia="en-US"/>
                        </w:rPr>
                      </w:pPr>
                      <w:r w:rsidRPr="00F632CD">
                        <w:rPr>
                          <w:rFonts w:ascii="Times New Roman" w:eastAsia="Times New Roman" w:hAnsi="Times New Roman" w:cs="Times New Roman"/>
                          <w:sz w:val="24"/>
                          <w:szCs w:val="24"/>
                          <w:lang w:val="en-GB" w:eastAsia="en-US"/>
                        </w:rPr>
                        <w:fldChar w:fldCharType="begin"/>
                      </w:r>
                      <w:r w:rsidRPr="00F632CD">
                        <w:rPr>
                          <w:rFonts w:ascii="Times New Roman" w:eastAsia="Times New Roman" w:hAnsi="Times New Roman" w:cs="Times New Roman"/>
                          <w:sz w:val="24"/>
                          <w:szCs w:val="24"/>
                          <w:lang w:val="en-GB" w:eastAsia="en-US"/>
                        </w:rPr>
                        <w:instrText xml:space="preserve"> INCLUDEPICTURE "/var/folders/kt/6l72qbz169n5dkfvfk_5qk640000gn/T/com.microsoft.Word/WebArchiveCopyPasteTempFiles/024943_7d231a77c50f4506b94c42b50a48338b~mv2.png" \* MERGEFORMATINET </w:instrText>
                      </w:r>
                      <w:r w:rsidRPr="00F632CD">
                        <w:rPr>
                          <w:rFonts w:ascii="Times New Roman" w:eastAsia="Times New Roman" w:hAnsi="Times New Roman" w:cs="Times New Roman"/>
                          <w:sz w:val="24"/>
                          <w:szCs w:val="24"/>
                          <w:lang w:val="en-GB" w:eastAsia="en-US"/>
                        </w:rPr>
                        <w:fldChar w:fldCharType="separate"/>
                      </w:r>
                      <w:r w:rsidRPr="00F632CD">
                        <w:rPr>
                          <w:rFonts w:ascii="Times New Roman" w:eastAsia="Times New Roman" w:hAnsi="Times New Roman" w:cs="Times New Roman"/>
                          <w:noProof/>
                          <w:sz w:val="24"/>
                          <w:szCs w:val="24"/>
                          <w:lang w:val="en-GB" w:eastAsia="en-US"/>
                        </w:rPr>
                        <w:drawing>
                          <wp:inline distT="0" distB="0" distL="0" distR="0" wp14:anchorId="5E473EE0" wp14:editId="279B2BFB">
                            <wp:extent cx="703580" cy="795106"/>
                            <wp:effectExtent l="0" t="0" r="0" b="5080"/>
                            <wp:docPr id="28" name="comp-iwgi1c8cimgimage" descr="/var/folders/kt/6l72qbz169n5dkfvfk_5qk640000gn/T/com.microsoft.Word/WebArchiveCopyPasteTempFiles/024943_7d231a77c50f4506b94c42b50a48338b~mv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omp-iwgi1c8cimgimage" descr="/var/folders/kt/6l72qbz169n5dkfvfk_5qk640000gn/T/com.microsoft.Word/WebArchiveCopyPasteTempFiles/024943_7d231a77c50f4506b94c42b50a48338b~mv2.png"/>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0300" cy="814001"/>
                                    </a:xfrm>
                                    <a:prstGeom prst="rect">
                                      <a:avLst/>
                                    </a:prstGeom>
                                    <a:noFill/>
                                    <a:ln>
                                      <a:noFill/>
                                    </a:ln>
                                  </pic:spPr>
                                </pic:pic>
                              </a:graphicData>
                            </a:graphic>
                          </wp:inline>
                        </w:drawing>
                      </w:r>
                      <w:r w:rsidRPr="00F632CD">
                        <w:rPr>
                          <w:rFonts w:ascii="Times New Roman" w:eastAsia="Times New Roman" w:hAnsi="Times New Roman" w:cs="Times New Roman"/>
                          <w:sz w:val="24"/>
                          <w:szCs w:val="24"/>
                          <w:lang w:val="en-GB" w:eastAsia="en-US"/>
                        </w:rPr>
                        <w:fldChar w:fldCharType="end"/>
                      </w:r>
                      <w:r>
                        <w:rPr>
                          <w:rFonts w:ascii="Times New Roman" w:eastAsia="Times New Roman" w:hAnsi="Times New Roman" w:cs="Times New Roman"/>
                          <w:sz w:val="24"/>
                          <w:szCs w:val="24"/>
                          <w:lang w:val="en-GB" w:eastAsia="en-US"/>
                        </w:rPr>
                        <w:t xml:space="preserve">YEAR 8, 9, 10 (KS3) </w:t>
                      </w:r>
                      <w:r w:rsidRPr="00F632CD">
                        <w:rPr>
                          <w:rFonts w:ascii="Times New Roman" w:eastAsia="Times New Roman" w:hAnsi="Times New Roman" w:cs="Times New Roman"/>
                          <w:sz w:val="24"/>
                          <w:szCs w:val="24"/>
                          <w:lang w:val="en-GB" w:eastAsia="en-US"/>
                        </w:rPr>
                        <w:fldChar w:fldCharType="begin"/>
                      </w:r>
                      <w:r w:rsidRPr="00F632CD">
                        <w:rPr>
                          <w:rFonts w:ascii="Times New Roman" w:eastAsia="Times New Roman" w:hAnsi="Times New Roman" w:cs="Times New Roman"/>
                          <w:sz w:val="24"/>
                          <w:szCs w:val="24"/>
                          <w:lang w:val="en-GB" w:eastAsia="en-US"/>
                        </w:rPr>
                        <w:instrText xml:space="preserve"> INCLUDEPICTURE "/var/folders/kt/6l72qbz169n5dkfvfk_5qk640000gn/T/com.microsoft.Word/WebArchiveCopyPasteTempFiles/Global%20Learning%20Logo%202.jpg" \* MERGEFORMATINET </w:instrText>
                      </w:r>
                      <w:r w:rsidRPr="00F632CD">
                        <w:rPr>
                          <w:rFonts w:ascii="Times New Roman" w:eastAsia="Times New Roman" w:hAnsi="Times New Roman" w:cs="Times New Roman"/>
                          <w:sz w:val="24"/>
                          <w:szCs w:val="24"/>
                          <w:lang w:val="en-GB" w:eastAsia="en-US"/>
                        </w:rPr>
                        <w:fldChar w:fldCharType="separate"/>
                      </w:r>
                      <w:r w:rsidRPr="00F632CD">
                        <w:rPr>
                          <w:rFonts w:ascii="Times New Roman" w:eastAsia="Times New Roman" w:hAnsi="Times New Roman" w:cs="Times New Roman"/>
                          <w:noProof/>
                          <w:sz w:val="24"/>
                          <w:szCs w:val="24"/>
                          <w:lang w:val="en-GB" w:eastAsia="en-US"/>
                        </w:rPr>
                        <w:drawing>
                          <wp:inline distT="0" distB="0" distL="0" distR="0" wp14:anchorId="15AD2547" wp14:editId="2D2C5727">
                            <wp:extent cx="1491129" cy="788797"/>
                            <wp:effectExtent l="0" t="0" r="0" b="0"/>
                            <wp:docPr id="30" name="Picture 30" descr="Global Learning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iwhy11jkimgimage" descr="Global Learning Logo 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7003" cy="797194"/>
                                    </a:xfrm>
                                    <a:prstGeom prst="rect">
                                      <a:avLst/>
                                    </a:prstGeom>
                                    <a:noFill/>
                                    <a:ln>
                                      <a:noFill/>
                                    </a:ln>
                                  </pic:spPr>
                                </pic:pic>
                              </a:graphicData>
                            </a:graphic>
                          </wp:inline>
                        </w:drawing>
                      </w:r>
                      <w:r w:rsidRPr="00F632CD">
                        <w:rPr>
                          <w:rFonts w:ascii="Times New Roman" w:eastAsia="Times New Roman" w:hAnsi="Times New Roman" w:cs="Times New Roman"/>
                          <w:sz w:val="24"/>
                          <w:szCs w:val="24"/>
                          <w:lang w:val="en-GB" w:eastAsia="en-US"/>
                        </w:rPr>
                        <w:fldChar w:fldCharType="end"/>
                      </w:r>
                    </w:p>
                    <w:p w14:paraId="6AAEBADE" w14:textId="6EC61E53" w:rsidR="00F632CD" w:rsidRDefault="00F632CD"/>
                  </w:txbxContent>
                </v:textbox>
              </v:shape>
            </w:pict>
          </mc:Fallback>
        </mc:AlternateContent>
      </w:r>
      <w:r>
        <w:rPr>
          <w:rFonts w:ascii="Arial" w:hAnsi="Arial" w:cs="Arial"/>
          <w:color w:val="000000"/>
          <w:w w:val="106"/>
          <w:sz w:val="24"/>
          <w:szCs w:val="24"/>
        </w:rPr>
        <w:t>information to help you to keep yourself and your family emotionally healthy at home.</w:t>
      </w:r>
    </w:p>
    <w:p w14:paraId="38B236C4" w14:textId="77777777" w:rsidR="00E25258" w:rsidRDefault="00E25258">
      <w:pPr>
        <w:spacing w:after="0" w:line="240" w:lineRule="exact"/>
        <w:rPr>
          <w:sz w:val="12"/>
          <w:szCs w:val="12"/>
        </w:rPr>
        <w:sectPr w:rsidR="00E25258">
          <w:pgSz w:w="8380" w:h="11900"/>
          <w:pgMar w:top="-20" w:right="0" w:bottom="-20" w:left="0" w:header="0" w:footer="0" w:gutter="0"/>
          <w:cols w:space="720"/>
        </w:sectPr>
      </w:pPr>
    </w:p>
    <w:p w14:paraId="27EBC4D6" w14:textId="77777777" w:rsidR="00E25258" w:rsidRDefault="00F632CD">
      <w:pPr>
        <w:spacing w:after="0" w:line="240" w:lineRule="exact"/>
        <w:rPr>
          <w:rFonts w:ascii="Times New Roman" w:hAnsi="Times New Roman" w:cs="Times New Roman"/>
          <w:sz w:val="24"/>
        </w:rPr>
      </w:pPr>
      <w:r>
        <w:rPr>
          <w:noProof/>
        </w:rPr>
        <w:lastRenderedPageBreak/>
        <mc:AlternateContent>
          <mc:Choice Requires="wps">
            <w:drawing>
              <wp:anchor distT="0" distB="0" distL="114300" distR="114300" simplePos="0" relativeHeight="251646464" behindDoc="1" locked="0" layoutInCell="0" allowOverlap="1" wp14:anchorId="1E7CD1D7" wp14:editId="358AF8F4">
                <wp:simplePos x="0" y="0"/>
                <wp:positionH relativeFrom="page">
                  <wp:posOffset>0</wp:posOffset>
                </wp:positionH>
                <wp:positionV relativeFrom="page">
                  <wp:posOffset>1270</wp:posOffset>
                </wp:positionV>
                <wp:extent cx="5321300" cy="7556500"/>
                <wp:effectExtent l="0" t="0" r="0" b="0"/>
                <wp:wrapNone/>
                <wp:docPr id="22"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1300" cy="7556500"/>
                        </a:xfrm>
                        <a:custGeom>
                          <a:avLst/>
                          <a:gdLst>
                            <a:gd name="T0" fmla="*/ 0 w 8380"/>
                            <a:gd name="T1" fmla="*/ 11899 h 11899"/>
                            <a:gd name="T2" fmla="*/ 0 w 8380"/>
                            <a:gd name="T3" fmla="*/ 1 h 11899"/>
                            <a:gd name="T4" fmla="*/ 8380 w 8380"/>
                            <a:gd name="T5" fmla="*/ 1 h 11899"/>
                            <a:gd name="T6" fmla="*/ 8380 w 8380"/>
                            <a:gd name="T7" fmla="*/ 11899 h 11899"/>
                            <a:gd name="T8" fmla="*/ 8380 w 8380"/>
                            <a:gd name="T9" fmla="*/ 11899 h 11899"/>
                          </a:gdLst>
                          <a:ahLst/>
                          <a:cxnLst>
                            <a:cxn ang="0">
                              <a:pos x="T0" y="T1"/>
                            </a:cxn>
                            <a:cxn ang="0">
                              <a:pos x="T2" y="T3"/>
                            </a:cxn>
                            <a:cxn ang="0">
                              <a:pos x="T4" y="T5"/>
                            </a:cxn>
                            <a:cxn ang="0">
                              <a:pos x="T6" y="T7"/>
                            </a:cxn>
                            <a:cxn ang="0">
                              <a:pos x="T8" y="T9"/>
                            </a:cxn>
                          </a:cxnLst>
                          <a:rect l="0" t="0" r="r" b="b"/>
                          <a:pathLst>
                            <a:path w="8380" h="11899">
                              <a:moveTo>
                                <a:pt x="0" y="11899"/>
                              </a:moveTo>
                              <a:lnTo>
                                <a:pt x="0" y="1"/>
                              </a:lnTo>
                              <a:lnTo>
                                <a:pt x="8380" y="1"/>
                              </a:lnTo>
                              <a:lnTo>
                                <a:pt x="8380" y="11899"/>
                              </a:lnTo>
                            </a:path>
                          </a:pathLst>
                        </a:custGeom>
                        <a:solidFill>
                          <a:srgbClr val="8D66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38685" id="Freeform 23" o:spid="_x0000_s1026" style="position:absolute;margin-left:0;margin-top:.1pt;width:419pt;height:59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80,1189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" o:allowincell="f" path="m,11899l,1r8380,l8380,11899e" fillcolor="#8d668d" stroked="f">
                <v:path arrowok="t" o:connecttype="custom" o:connectlocs="0,7556500;0,635;5321300,635;5321300,7556500;5321300,7556500" o:connectangles="0,0,0,0,0"/>
                <w10:wrap anchorx="page" anchory="page"/>
              </v:shape>
            </w:pict>
          </mc:Fallback>
        </mc:AlternateContent>
      </w:r>
      <w:r>
        <w:rPr>
          <w:noProof/>
        </w:rPr>
        <mc:AlternateContent>
          <mc:Choice Requires="wps">
            <w:drawing>
              <wp:anchor distT="0" distB="0" distL="114300" distR="114300" simplePos="0" relativeHeight="251653632" behindDoc="1" locked="0" layoutInCell="0" allowOverlap="1" wp14:anchorId="2F7D65EF" wp14:editId="78BC4BA0">
                <wp:simplePos x="0" y="0"/>
                <wp:positionH relativeFrom="page">
                  <wp:posOffset>208280</wp:posOffset>
                </wp:positionH>
                <wp:positionV relativeFrom="page">
                  <wp:posOffset>165100</wp:posOffset>
                </wp:positionV>
                <wp:extent cx="4939030" cy="7226300"/>
                <wp:effectExtent l="0" t="0" r="0" b="0"/>
                <wp:wrapNone/>
                <wp:docPr id="18"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39030" cy="7226300"/>
                        </a:xfrm>
                        <a:custGeom>
                          <a:avLst/>
                          <a:gdLst>
                            <a:gd name="T0" fmla="*/ 428 w 7777"/>
                            <a:gd name="T1" fmla="*/ 11380 h 11380"/>
                            <a:gd name="T2" fmla="*/ 384 w 7777"/>
                            <a:gd name="T3" fmla="*/ 11378 h 11380"/>
                            <a:gd name="T4" fmla="*/ 300 w 7777"/>
                            <a:gd name="T5" fmla="*/ 11361 h 11380"/>
                            <a:gd name="T6" fmla="*/ 224 w 7777"/>
                            <a:gd name="T7" fmla="*/ 11329 h 11380"/>
                            <a:gd name="T8" fmla="*/ 155 w 7777"/>
                            <a:gd name="T9" fmla="*/ 11283 h 11380"/>
                            <a:gd name="T10" fmla="*/ 97 w 7777"/>
                            <a:gd name="T11" fmla="*/ 11225 h 11380"/>
                            <a:gd name="T12" fmla="*/ 51 w 7777"/>
                            <a:gd name="T13" fmla="*/ 11157 h 11380"/>
                            <a:gd name="T14" fmla="*/ 19 w 7777"/>
                            <a:gd name="T15" fmla="*/ 11080 h 11380"/>
                            <a:gd name="T16" fmla="*/ 2 w 7777"/>
                            <a:gd name="T17" fmla="*/ 10996 h 11380"/>
                            <a:gd name="T18" fmla="*/ 0 w 7777"/>
                            <a:gd name="T19" fmla="*/ 10952 h 11380"/>
                            <a:gd name="T20" fmla="*/ 0 w 7777"/>
                            <a:gd name="T21" fmla="*/ 428 h 11380"/>
                            <a:gd name="T22" fmla="*/ 2 w 7777"/>
                            <a:gd name="T23" fmla="*/ 384 h 11380"/>
                            <a:gd name="T24" fmla="*/ 19 w 7777"/>
                            <a:gd name="T25" fmla="*/ 301 h 11380"/>
                            <a:gd name="T26" fmla="*/ 51 w 7777"/>
                            <a:gd name="T27" fmla="*/ 224 h 11380"/>
                            <a:gd name="T28" fmla="*/ 97 w 7777"/>
                            <a:gd name="T29" fmla="*/ 156 h 11380"/>
                            <a:gd name="T30" fmla="*/ 155 w 7777"/>
                            <a:gd name="T31" fmla="*/ 98 h 11380"/>
                            <a:gd name="T32" fmla="*/ 224 w 7777"/>
                            <a:gd name="T33" fmla="*/ 52 h 11380"/>
                            <a:gd name="T34" fmla="*/ 300 w 7777"/>
                            <a:gd name="T35" fmla="*/ 19 h 11380"/>
                            <a:gd name="T36" fmla="*/ 384 w 7777"/>
                            <a:gd name="T37" fmla="*/ 2 h 11380"/>
                            <a:gd name="T38" fmla="*/ 428 w 7777"/>
                            <a:gd name="T39" fmla="*/ 0 h 11380"/>
                            <a:gd name="T40" fmla="*/ 7349 w 7777"/>
                            <a:gd name="T41" fmla="*/ 0 h 11380"/>
                            <a:gd name="T42" fmla="*/ 7393 w 7777"/>
                            <a:gd name="T43" fmla="*/ 2 h 11380"/>
                            <a:gd name="T44" fmla="*/ 7477 w 7777"/>
                            <a:gd name="T45" fmla="*/ 19 h 11380"/>
                            <a:gd name="T46" fmla="*/ 7553 w 7777"/>
                            <a:gd name="T47" fmla="*/ 52 h 11380"/>
                            <a:gd name="T48" fmla="*/ 7622 w 7777"/>
                            <a:gd name="T49" fmla="*/ 98 h 11380"/>
                            <a:gd name="T50" fmla="*/ 7680 w 7777"/>
                            <a:gd name="T51" fmla="*/ 156 h 11380"/>
                            <a:gd name="T52" fmla="*/ 7726 w 7777"/>
                            <a:gd name="T53" fmla="*/ 224 h 11380"/>
                            <a:gd name="T54" fmla="*/ 7758 w 7777"/>
                            <a:gd name="T55" fmla="*/ 301 h 11380"/>
                            <a:gd name="T56" fmla="*/ 7775 w 7777"/>
                            <a:gd name="T57" fmla="*/ 384 h 11380"/>
                            <a:gd name="T58" fmla="*/ 7777 w 7777"/>
                            <a:gd name="T59" fmla="*/ 428 h 11380"/>
                            <a:gd name="T60" fmla="*/ 7777 w 7777"/>
                            <a:gd name="T61" fmla="*/ 10952 h 11380"/>
                            <a:gd name="T62" fmla="*/ 7775 w 7777"/>
                            <a:gd name="T63" fmla="*/ 10996 h 11380"/>
                            <a:gd name="T64" fmla="*/ 7758 w 7777"/>
                            <a:gd name="T65" fmla="*/ 11080 h 11380"/>
                            <a:gd name="T66" fmla="*/ 7726 w 7777"/>
                            <a:gd name="T67" fmla="*/ 11157 h 11380"/>
                            <a:gd name="T68" fmla="*/ 7680 w 7777"/>
                            <a:gd name="T69" fmla="*/ 11225 h 11380"/>
                            <a:gd name="T70" fmla="*/ 7622 w 7777"/>
                            <a:gd name="T71" fmla="*/ 11283 h 11380"/>
                            <a:gd name="T72" fmla="*/ 7553 w 7777"/>
                            <a:gd name="T73" fmla="*/ 11329 h 11380"/>
                            <a:gd name="T74" fmla="*/ 7477 w 7777"/>
                            <a:gd name="T75" fmla="*/ 11361 h 11380"/>
                            <a:gd name="T76" fmla="*/ 7393 w 7777"/>
                            <a:gd name="T77" fmla="*/ 11378 h 11380"/>
                            <a:gd name="T78" fmla="*/ 7349 w 7777"/>
                            <a:gd name="T79" fmla="*/ 11380 h 11380"/>
                            <a:gd name="T80" fmla="*/ 7349 w 7777"/>
                            <a:gd name="T81" fmla="*/ 11380 h 113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777" h="11380">
                              <a:moveTo>
                                <a:pt x="428" y="11380"/>
                              </a:moveTo>
                              <a:lnTo>
                                <a:pt x="384" y="11378"/>
                              </a:lnTo>
                              <a:lnTo>
                                <a:pt x="300" y="11361"/>
                              </a:lnTo>
                              <a:lnTo>
                                <a:pt x="224" y="11329"/>
                              </a:lnTo>
                              <a:lnTo>
                                <a:pt x="155" y="11283"/>
                              </a:lnTo>
                              <a:lnTo>
                                <a:pt x="97" y="11225"/>
                              </a:lnTo>
                              <a:lnTo>
                                <a:pt x="51" y="11157"/>
                              </a:lnTo>
                              <a:lnTo>
                                <a:pt x="19" y="11080"/>
                              </a:lnTo>
                              <a:lnTo>
                                <a:pt x="2" y="10996"/>
                              </a:lnTo>
                              <a:lnTo>
                                <a:pt x="0" y="10952"/>
                              </a:lnTo>
                              <a:lnTo>
                                <a:pt x="0" y="428"/>
                              </a:lnTo>
                              <a:lnTo>
                                <a:pt x="2" y="384"/>
                              </a:lnTo>
                              <a:lnTo>
                                <a:pt x="19" y="301"/>
                              </a:lnTo>
                              <a:lnTo>
                                <a:pt x="51" y="224"/>
                              </a:lnTo>
                              <a:lnTo>
                                <a:pt x="97" y="156"/>
                              </a:lnTo>
                              <a:lnTo>
                                <a:pt x="155" y="98"/>
                              </a:lnTo>
                              <a:lnTo>
                                <a:pt x="224" y="52"/>
                              </a:lnTo>
                              <a:lnTo>
                                <a:pt x="300" y="19"/>
                              </a:lnTo>
                              <a:lnTo>
                                <a:pt x="384" y="2"/>
                              </a:lnTo>
                              <a:lnTo>
                                <a:pt x="428" y="0"/>
                              </a:lnTo>
                              <a:lnTo>
                                <a:pt x="7349" y="0"/>
                              </a:lnTo>
                              <a:lnTo>
                                <a:pt x="7393" y="2"/>
                              </a:lnTo>
                              <a:lnTo>
                                <a:pt x="7477" y="19"/>
                              </a:lnTo>
                              <a:lnTo>
                                <a:pt x="7553" y="52"/>
                              </a:lnTo>
                              <a:lnTo>
                                <a:pt x="7622" y="98"/>
                              </a:lnTo>
                              <a:lnTo>
                                <a:pt x="7680" y="156"/>
                              </a:lnTo>
                              <a:lnTo>
                                <a:pt x="7726" y="224"/>
                              </a:lnTo>
                              <a:lnTo>
                                <a:pt x="7758" y="301"/>
                              </a:lnTo>
                              <a:lnTo>
                                <a:pt x="7775" y="384"/>
                              </a:lnTo>
                              <a:lnTo>
                                <a:pt x="7777" y="428"/>
                              </a:lnTo>
                              <a:lnTo>
                                <a:pt x="7777" y="10952"/>
                              </a:lnTo>
                              <a:lnTo>
                                <a:pt x="7775" y="10996"/>
                              </a:lnTo>
                              <a:lnTo>
                                <a:pt x="7758" y="11080"/>
                              </a:lnTo>
                              <a:lnTo>
                                <a:pt x="7726" y="11157"/>
                              </a:lnTo>
                              <a:lnTo>
                                <a:pt x="7680" y="11225"/>
                              </a:lnTo>
                              <a:lnTo>
                                <a:pt x="7622" y="11283"/>
                              </a:lnTo>
                              <a:lnTo>
                                <a:pt x="7553" y="11329"/>
                              </a:lnTo>
                              <a:lnTo>
                                <a:pt x="7477" y="11361"/>
                              </a:lnTo>
                              <a:lnTo>
                                <a:pt x="7393" y="11378"/>
                              </a:lnTo>
                              <a:lnTo>
                                <a:pt x="7349" y="11380"/>
                              </a:lnTo>
                            </a:path>
                          </a:pathLst>
                        </a:custGeom>
                        <a:solidFill>
                          <a:srgbClr val="FFF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8D131" id="Freeform 22" o:spid="_x0000_s1026" style="position:absolute;margin-left:16.4pt;margin-top:13pt;width:388.9pt;height:569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777,113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" o:allowincell="f" path="m428,11380r-44,-2l300,11361r-76,-32l155,11283r-58,-58l51,11157r-32,-77l2,10996,,10952,,428,2,384,19,301,51,224,97,156,155,98,224,52,300,19,384,2,428,,7349,r44,2l7477,19r76,33l7622,98r58,58l7726,224r32,77l7775,384r2,44l7777,10952r-2,44l7758,11080r-32,77l7680,11225r-58,58l7553,11329r-76,32l7393,11378r-44,2e" fillcolor="#fffeff" stroked="f">
                <v:path arrowok="t" o:connecttype="custom" o:connectlocs="271815,7226300;243871,7225030;190524,7214235;142258,7193915;98438,7164705;61603,7127875;32389,7084695;12067,7035800;1270,6982460;0,6954520;0,271780;1270,243840;12067,191135;32389,142240;61603,99060;98438,62230;142258,33020;190524,12065;243871,1270;271815,0;4667215,0;4695159,1270;4748506,12065;4796772,33020;4840592,62230;4877427,99060;4906641,142240;4926963,191135;4937760,243840;4939030,271780;4939030,6954520;4937760,6982460;4926963,7035800;4906641,7084695;4877427,7127875;4840592,7164705;4796772,7193915;4748506,7214235;4695159,7225030;4667215,7226300;4667215,7226300" o:connectangles="0,0,0,0,0,0,0,0,0,0,0,0,0,0,0,0,0,0,0,0,0,0,0,0,0,0,0,0,0,0,0,0,0,0,0,0,0,0,0,0,0"/>
                <w10:wrap anchorx="page" anchory="page"/>
              </v:shape>
            </w:pict>
          </mc:Fallback>
        </mc:AlternateContent>
      </w:r>
      <w:r>
        <w:rPr>
          <w:noProof/>
        </w:rPr>
        <w:drawing>
          <wp:anchor distT="0" distB="0" distL="114300" distR="114300" simplePos="0" relativeHeight="251663872" behindDoc="1" locked="0" layoutInCell="0" allowOverlap="1" wp14:anchorId="6AAE361A" wp14:editId="385E82C0">
            <wp:simplePos x="0" y="0"/>
            <wp:positionH relativeFrom="page">
              <wp:posOffset>3867150</wp:posOffset>
            </wp:positionH>
            <wp:positionV relativeFrom="page">
              <wp:posOffset>2169160</wp:posOffset>
            </wp:positionV>
            <wp:extent cx="1088390" cy="991870"/>
            <wp:effectExtent l="0" t="0" r="0" b="0"/>
            <wp:wrapNone/>
            <wp:docPr id="20"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8390" cy="991870"/>
                    </a:xfrm>
                    <a:prstGeom prst="rect">
                      <a:avLst/>
                    </a:prstGeom>
                    <a:noFill/>
                  </pic:spPr>
                </pic:pic>
              </a:graphicData>
            </a:graphic>
            <wp14:sizeRelH relativeFrom="page">
              <wp14:pctWidth>0</wp14:pctWidth>
            </wp14:sizeRelH>
            <wp14:sizeRelV relativeFrom="page">
              <wp14:pctHeight>0</wp14:pctHeight>
            </wp14:sizeRelV>
          </wp:anchor>
        </w:drawing>
      </w:r>
    </w:p>
    <w:p w14:paraId="1AEB1219" w14:textId="77777777" w:rsidR="00E25258" w:rsidRDefault="00F632CD">
      <w:pPr>
        <w:spacing w:before="260" w:after="0" w:line="460" w:lineRule="exact"/>
        <w:ind w:left="716"/>
      </w:pPr>
      <w:r>
        <w:rPr>
          <w:rFonts w:ascii="Arial" w:hAnsi="Arial" w:cs="Arial"/>
          <w:color w:val="000000"/>
          <w:w w:val="103"/>
          <w:sz w:val="40"/>
          <w:szCs w:val="40"/>
        </w:rPr>
        <w:t xml:space="preserve">It’s good </w:t>
      </w:r>
      <w:r>
        <w:rPr>
          <w:rFonts w:ascii="Arial" w:hAnsi="Arial" w:cs="Arial"/>
          <w:color w:val="000000"/>
          <w:w w:val="103"/>
          <w:sz w:val="40"/>
          <w:szCs w:val="40"/>
        </w:rPr>
        <w:t>to talk</w:t>
      </w:r>
    </w:p>
    <w:p w14:paraId="47220014" w14:textId="77777777" w:rsidR="00E25258" w:rsidRDefault="00E25258">
      <w:pPr>
        <w:spacing w:after="0" w:line="206" w:lineRule="exact"/>
        <w:ind w:left="742"/>
        <w:rPr>
          <w:sz w:val="24"/>
          <w:szCs w:val="24"/>
        </w:rPr>
      </w:pPr>
    </w:p>
    <w:p w14:paraId="7E69E58A" w14:textId="77777777" w:rsidR="00E25258" w:rsidRDefault="00F632CD">
      <w:pPr>
        <w:spacing w:before="144" w:after="0" w:line="206" w:lineRule="exact"/>
        <w:ind w:left="742" w:right="448"/>
        <w:jc w:val="both"/>
      </w:pPr>
      <w:r>
        <w:rPr>
          <w:rFonts w:ascii="Arial" w:hAnsi="Arial" w:cs="Arial"/>
          <w:color w:val="000000"/>
          <w:w w:val="107"/>
          <w:sz w:val="18"/>
          <w:szCs w:val="18"/>
        </w:rPr>
        <w:t xml:space="preserve">We all get anxious and worried - especially during times of uncertainty. Anxiety is </w:t>
      </w:r>
      <w:r>
        <w:br/>
      </w:r>
      <w:r>
        <w:rPr>
          <w:rFonts w:ascii="Arial" w:hAnsi="Arial" w:cs="Arial"/>
          <w:color w:val="000000"/>
          <w:w w:val="107"/>
          <w:sz w:val="18"/>
          <w:szCs w:val="18"/>
        </w:rPr>
        <w:t xml:space="preserve">a natural way of dealing with the dangers around us and can impact the way we </w:t>
      </w:r>
      <w:r>
        <w:br/>
      </w:r>
      <w:r>
        <w:rPr>
          <w:rFonts w:ascii="Arial" w:hAnsi="Arial" w:cs="Arial"/>
          <w:color w:val="000000"/>
          <w:w w:val="107"/>
          <w:sz w:val="18"/>
          <w:szCs w:val="18"/>
        </w:rPr>
        <w:t xml:space="preserve">feel both emotionally and physically. For more information about this have a look </w:t>
      </w:r>
      <w:r>
        <w:br/>
      </w:r>
      <w:r>
        <w:rPr>
          <w:rFonts w:ascii="Arial" w:hAnsi="Arial" w:cs="Arial"/>
          <w:color w:val="000000"/>
          <w:w w:val="106"/>
          <w:sz w:val="18"/>
          <w:szCs w:val="18"/>
        </w:rPr>
        <w:t xml:space="preserve">at </w:t>
      </w:r>
      <w:hyperlink r:id="rId9" w:history="1">
        <w:r>
          <w:rPr>
            <w:rFonts w:ascii="Arial" w:hAnsi="Arial" w:cs="Arial"/>
            <w:color w:val="000000"/>
            <w:w w:val="106"/>
            <w:sz w:val="18"/>
            <w:szCs w:val="18"/>
          </w:rPr>
          <w:t>www.mind.org.uk</w:t>
        </w:r>
      </w:hyperlink>
    </w:p>
    <w:p w14:paraId="3F97DD03" w14:textId="77777777" w:rsidR="00E25258" w:rsidRDefault="00E25258">
      <w:pPr>
        <w:spacing w:after="0" w:line="207" w:lineRule="exact"/>
        <w:ind w:left="742"/>
        <w:rPr>
          <w:sz w:val="24"/>
          <w:szCs w:val="24"/>
        </w:rPr>
      </w:pPr>
    </w:p>
    <w:p w14:paraId="40069BEC" w14:textId="77777777" w:rsidR="00E25258" w:rsidRDefault="00F632CD">
      <w:pPr>
        <w:spacing w:before="7" w:after="0" w:line="207" w:lineRule="exact"/>
        <w:ind w:left="742" w:right="611"/>
      </w:pPr>
      <w:r>
        <w:rPr>
          <w:rFonts w:ascii="Arial" w:hAnsi="Arial" w:cs="Arial"/>
          <w:color w:val="000000"/>
          <w:w w:val="107"/>
          <w:sz w:val="18"/>
          <w:szCs w:val="18"/>
        </w:rPr>
        <w:t xml:space="preserve">Just like you, your child may be feeling anxious or worried at the moment about </w:t>
      </w:r>
      <w:r>
        <w:br/>
      </w:r>
      <w:r>
        <w:rPr>
          <w:rFonts w:ascii="Arial" w:hAnsi="Arial" w:cs="Arial"/>
          <w:color w:val="000000"/>
          <w:w w:val="108"/>
          <w:sz w:val="18"/>
          <w:szCs w:val="18"/>
        </w:rPr>
        <w:t xml:space="preserve">all the changes and uncertainty that have arisen as a result of the coronavirus. </w:t>
      </w:r>
      <w:r>
        <w:br/>
      </w:r>
      <w:r>
        <w:rPr>
          <w:rFonts w:ascii="Arial" w:hAnsi="Arial" w:cs="Arial"/>
          <w:color w:val="000000"/>
          <w:w w:val="108"/>
          <w:sz w:val="18"/>
          <w:szCs w:val="18"/>
        </w:rPr>
        <w:t xml:space="preserve">They may be worried about their loved ones, falling ill themselves, concerned </w:t>
      </w:r>
      <w:r>
        <w:br/>
      </w:r>
      <w:r>
        <w:rPr>
          <w:rFonts w:ascii="Arial" w:hAnsi="Arial" w:cs="Arial"/>
          <w:color w:val="000000"/>
          <w:w w:val="108"/>
          <w:sz w:val="18"/>
          <w:szCs w:val="18"/>
        </w:rPr>
        <w:t xml:space="preserve">about what they are missing at school and generally missing their friends and </w:t>
      </w:r>
      <w:r>
        <w:br/>
      </w:r>
      <w:r>
        <w:rPr>
          <w:rFonts w:ascii="Arial" w:hAnsi="Arial" w:cs="Arial"/>
          <w:color w:val="000000"/>
          <w:w w:val="106"/>
          <w:sz w:val="18"/>
          <w:szCs w:val="18"/>
        </w:rPr>
        <w:t xml:space="preserve">family. One way that we are communicating about how we feel in </w:t>
      </w:r>
      <w:r>
        <w:br/>
      </w:r>
      <w:r>
        <w:rPr>
          <w:rFonts w:ascii="Arial" w:hAnsi="Arial" w:cs="Arial"/>
          <w:color w:val="000000"/>
          <w:w w:val="105"/>
          <w:sz w:val="18"/>
          <w:szCs w:val="18"/>
        </w:rPr>
        <w:t>schools is to ask how we are feeli</w:t>
      </w:r>
      <w:r>
        <w:rPr>
          <w:rFonts w:ascii="Arial" w:hAnsi="Arial" w:cs="Arial"/>
          <w:color w:val="000000"/>
          <w:w w:val="105"/>
          <w:sz w:val="18"/>
          <w:szCs w:val="18"/>
        </w:rPr>
        <w:t xml:space="preserve">ng on a scale from 1-10 (1 b </w:t>
      </w:r>
      <w:r>
        <w:br/>
      </w:r>
      <w:r>
        <w:rPr>
          <w:rFonts w:ascii="Arial" w:hAnsi="Arial" w:cs="Arial"/>
          <w:color w:val="000000"/>
          <w:w w:val="107"/>
          <w:sz w:val="18"/>
          <w:szCs w:val="18"/>
        </w:rPr>
        <w:t xml:space="preserve">low, worried, angry </w:t>
      </w:r>
      <w:proofErr w:type="spellStart"/>
      <w:r>
        <w:rPr>
          <w:rFonts w:ascii="Arial" w:hAnsi="Arial" w:cs="Arial"/>
          <w:color w:val="000000"/>
          <w:w w:val="107"/>
          <w:sz w:val="18"/>
          <w:szCs w:val="18"/>
        </w:rPr>
        <w:t>etc</w:t>
      </w:r>
      <w:proofErr w:type="spellEnd"/>
      <w:r>
        <w:rPr>
          <w:rFonts w:ascii="Arial" w:hAnsi="Arial" w:cs="Arial"/>
          <w:color w:val="000000"/>
          <w:w w:val="107"/>
          <w:sz w:val="18"/>
          <w:szCs w:val="18"/>
        </w:rPr>
        <w:t xml:space="preserve">, and 10 being happy, optimistic </w:t>
      </w:r>
      <w:proofErr w:type="spellStart"/>
      <w:r>
        <w:rPr>
          <w:rFonts w:ascii="Arial" w:hAnsi="Arial" w:cs="Arial"/>
          <w:color w:val="000000"/>
          <w:w w:val="107"/>
          <w:sz w:val="18"/>
          <w:szCs w:val="18"/>
        </w:rPr>
        <w:t>etc</w:t>
      </w:r>
      <w:proofErr w:type="spellEnd"/>
      <w:r>
        <w:rPr>
          <w:rFonts w:ascii="Arial" w:hAnsi="Arial" w:cs="Arial"/>
          <w:color w:val="000000"/>
          <w:w w:val="107"/>
          <w:sz w:val="18"/>
          <w:szCs w:val="18"/>
        </w:rPr>
        <w:t xml:space="preserve">). </w:t>
      </w:r>
      <w:r>
        <w:br/>
      </w:r>
      <w:r>
        <w:rPr>
          <w:rFonts w:ascii="Arial" w:hAnsi="Arial" w:cs="Arial"/>
          <w:color w:val="000000"/>
          <w:w w:val="106"/>
          <w:sz w:val="18"/>
          <w:szCs w:val="18"/>
        </w:rPr>
        <w:t xml:space="preserve">Primary schools call this the ROAR rainbow. Using this simple </w:t>
      </w:r>
      <w:r>
        <w:br/>
      </w:r>
      <w:r>
        <w:rPr>
          <w:rFonts w:ascii="Arial" w:hAnsi="Arial" w:cs="Arial"/>
          <w:color w:val="000000"/>
          <w:w w:val="106"/>
          <w:sz w:val="18"/>
          <w:szCs w:val="18"/>
        </w:rPr>
        <w:t>tool can help us to see what is normally hidden - our feelings.</w:t>
      </w:r>
    </w:p>
    <w:p w14:paraId="589892C9" w14:textId="77777777" w:rsidR="00E25258" w:rsidRDefault="00E25258">
      <w:pPr>
        <w:spacing w:after="0" w:line="207" w:lineRule="exact"/>
        <w:ind w:left="742"/>
        <w:rPr>
          <w:sz w:val="24"/>
          <w:szCs w:val="24"/>
        </w:rPr>
      </w:pPr>
    </w:p>
    <w:p w14:paraId="704411FE" w14:textId="77777777" w:rsidR="00E25258" w:rsidRDefault="00E25258">
      <w:pPr>
        <w:spacing w:after="0" w:line="207" w:lineRule="exact"/>
        <w:ind w:left="742"/>
        <w:rPr>
          <w:sz w:val="24"/>
          <w:szCs w:val="24"/>
        </w:rPr>
      </w:pPr>
    </w:p>
    <w:p w14:paraId="7E732977" w14:textId="77777777" w:rsidR="00E25258" w:rsidRDefault="00E25258">
      <w:pPr>
        <w:spacing w:after="0" w:line="207" w:lineRule="exact"/>
        <w:ind w:left="742"/>
        <w:rPr>
          <w:sz w:val="24"/>
          <w:szCs w:val="24"/>
        </w:rPr>
      </w:pPr>
    </w:p>
    <w:p w14:paraId="230AC586" w14:textId="77777777" w:rsidR="00E25258" w:rsidRDefault="00E25258">
      <w:pPr>
        <w:spacing w:after="0" w:line="207" w:lineRule="exact"/>
        <w:ind w:left="742"/>
        <w:rPr>
          <w:sz w:val="24"/>
          <w:szCs w:val="24"/>
        </w:rPr>
      </w:pPr>
    </w:p>
    <w:p w14:paraId="6F4872EE" w14:textId="77777777" w:rsidR="00E25258" w:rsidRDefault="00F632CD">
      <w:pPr>
        <w:spacing w:before="185" w:after="0" w:line="207" w:lineRule="exact"/>
        <w:ind w:left="742"/>
      </w:pPr>
      <w:r>
        <w:rPr>
          <w:rFonts w:ascii="Arial" w:hAnsi="Arial" w:cs="Arial"/>
          <w:color w:val="000000"/>
          <w:w w:val="107"/>
          <w:sz w:val="18"/>
          <w:szCs w:val="18"/>
        </w:rPr>
        <w:t>Some children may not want to ta</w:t>
      </w:r>
      <w:r>
        <w:rPr>
          <w:rFonts w:ascii="Arial" w:hAnsi="Arial" w:cs="Arial"/>
          <w:color w:val="000000"/>
          <w:w w:val="107"/>
          <w:sz w:val="18"/>
          <w:szCs w:val="18"/>
        </w:rPr>
        <w:t>lk about or may not be concerned about the</w:t>
      </w:r>
    </w:p>
    <w:p w14:paraId="496DF8B7" w14:textId="77777777" w:rsidR="00E25258" w:rsidRDefault="00F632CD">
      <w:pPr>
        <w:spacing w:before="19" w:after="0" w:line="200" w:lineRule="exact"/>
        <w:ind w:left="742" w:right="611"/>
        <w:jc w:val="both"/>
      </w:pPr>
      <w:r>
        <w:rPr>
          <w:rFonts w:ascii="Arial" w:hAnsi="Arial" w:cs="Arial"/>
          <w:color w:val="000000"/>
          <w:w w:val="108"/>
          <w:sz w:val="18"/>
          <w:szCs w:val="18"/>
        </w:rPr>
        <w:t xml:space="preserve">virus, whereas others will. </w:t>
      </w:r>
      <w:proofErr w:type="spellStart"/>
      <w:r>
        <w:rPr>
          <w:rFonts w:ascii="Arial" w:hAnsi="Arial" w:cs="Arial"/>
          <w:color w:val="000000"/>
          <w:w w:val="108"/>
          <w:sz w:val="18"/>
          <w:szCs w:val="18"/>
        </w:rPr>
        <w:t>Unicef</w:t>
      </w:r>
      <w:proofErr w:type="spellEnd"/>
      <w:r>
        <w:rPr>
          <w:rFonts w:ascii="Arial" w:hAnsi="Arial" w:cs="Arial"/>
          <w:color w:val="000000"/>
          <w:w w:val="108"/>
          <w:sz w:val="18"/>
          <w:szCs w:val="18"/>
        </w:rPr>
        <w:t xml:space="preserve"> has given some useful guidance for talking to </w:t>
      </w:r>
      <w:r>
        <w:rPr>
          <w:rFonts w:ascii="Arial" w:hAnsi="Arial" w:cs="Arial"/>
          <w:color w:val="000000"/>
          <w:w w:val="107"/>
          <w:sz w:val="18"/>
          <w:szCs w:val="18"/>
        </w:rPr>
        <w:t>children about Coronavirus:</w:t>
      </w:r>
    </w:p>
    <w:p w14:paraId="1AEB5FD2" w14:textId="77777777" w:rsidR="00E25258" w:rsidRDefault="00E25258">
      <w:pPr>
        <w:spacing w:after="0" w:line="207" w:lineRule="exact"/>
        <w:ind w:left="686"/>
        <w:rPr>
          <w:sz w:val="24"/>
          <w:szCs w:val="24"/>
        </w:rPr>
      </w:pPr>
    </w:p>
    <w:p w14:paraId="52C7BEE0" w14:textId="77777777" w:rsidR="00E25258" w:rsidRDefault="00E25258">
      <w:pPr>
        <w:spacing w:after="0" w:line="207" w:lineRule="exact"/>
        <w:ind w:left="686"/>
        <w:rPr>
          <w:sz w:val="24"/>
          <w:szCs w:val="24"/>
        </w:rPr>
      </w:pPr>
    </w:p>
    <w:p w14:paraId="53F26B12" w14:textId="77777777" w:rsidR="00E25258" w:rsidRDefault="00E25258">
      <w:pPr>
        <w:spacing w:after="0" w:line="207" w:lineRule="exact"/>
        <w:ind w:left="686"/>
        <w:rPr>
          <w:sz w:val="24"/>
          <w:szCs w:val="24"/>
        </w:rPr>
      </w:pPr>
    </w:p>
    <w:p w14:paraId="16026743" w14:textId="77777777" w:rsidR="00E25258" w:rsidRDefault="00E25258">
      <w:pPr>
        <w:spacing w:after="0" w:line="207" w:lineRule="exact"/>
        <w:ind w:left="686"/>
        <w:rPr>
          <w:sz w:val="24"/>
          <w:szCs w:val="24"/>
        </w:rPr>
      </w:pPr>
    </w:p>
    <w:p w14:paraId="75402105" w14:textId="77777777" w:rsidR="00E25258" w:rsidRDefault="00F632CD">
      <w:pPr>
        <w:spacing w:before="187" w:after="0" w:line="207" w:lineRule="exact"/>
        <w:ind w:left="686"/>
      </w:pPr>
      <w:r>
        <w:rPr>
          <w:rFonts w:ascii="Arial" w:hAnsi="Arial" w:cs="Arial"/>
          <w:color w:val="8D668D"/>
          <w:sz w:val="18"/>
          <w:szCs w:val="18"/>
        </w:rPr>
        <w:t>1. Ask open questions and listen</w:t>
      </w:r>
    </w:p>
    <w:p w14:paraId="383FB90C" w14:textId="77777777" w:rsidR="00E25258" w:rsidRDefault="00E25258">
      <w:pPr>
        <w:spacing w:after="0" w:line="180" w:lineRule="exact"/>
        <w:ind w:left="686"/>
        <w:rPr>
          <w:sz w:val="24"/>
          <w:szCs w:val="24"/>
        </w:rPr>
      </w:pPr>
    </w:p>
    <w:p w14:paraId="7FAAE17D" w14:textId="77777777" w:rsidR="00E25258" w:rsidRDefault="00F632CD">
      <w:pPr>
        <w:spacing w:before="56" w:after="0" w:line="180" w:lineRule="exact"/>
        <w:ind w:left="686" w:right="449"/>
        <w:jc w:val="both"/>
      </w:pPr>
      <w:r>
        <w:rPr>
          <w:rFonts w:ascii="Arial" w:hAnsi="Arial" w:cs="Arial"/>
          <w:color w:val="000000"/>
          <w:w w:val="107"/>
          <w:sz w:val="16"/>
          <w:szCs w:val="16"/>
        </w:rPr>
        <w:t>Start by inviting your child to talk about the issue. Find out how</w:t>
      </w:r>
      <w:r>
        <w:rPr>
          <w:rFonts w:ascii="Arial" w:hAnsi="Arial" w:cs="Arial"/>
          <w:color w:val="000000"/>
          <w:w w:val="107"/>
          <w:sz w:val="16"/>
          <w:szCs w:val="16"/>
        </w:rPr>
        <w:t xml:space="preserve"> much they already know and </w:t>
      </w:r>
      <w:r>
        <w:rPr>
          <w:rFonts w:ascii="Arial" w:hAnsi="Arial" w:cs="Arial"/>
          <w:color w:val="000000"/>
          <w:w w:val="106"/>
          <w:sz w:val="16"/>
          <w:szCs w:val="16"/>
        </w:rPr>
        <w:t>follow their lead.</w:t>
      </w:r>
    </w:p>
    <w:p w14:paraId="59997A56" w14:textId="77777777" w:rsidR="00E25258" w:rsidRDefault="00E25258">
      <w:pPr>
        <w:spacing w:after="0" w:line="186" w:lineRule="exact"/>
        <w:ind w:left="686"/>
        <w:rPr>
          <w:sz w:val="24"/>
          <w:szCs w:val="24"/>
        </w:rPr>
      </w:pPr>
    </w:p>
    <w:p w14:paraId="6FF70DE1" w14:textId="77777777" w:rsidR="00E25258" w:rsidRDefault="00F632CD">
      <w:pPr>
        <w:spacing w:before="10" w:after="0" w:line="186" w:lineRule="exact"/>
        <w:ind w:left="686" w:right="561"/>
      </w:pPr>
      <w:r>
        <w:rPr>
          <w:rFonts w:ascii="Arial" w:hAnsi="Arial" w:cs="Arial"/>
          <w:color w:val="000000"/>
          <w:w w:val="108"/>
          <w:sz w:val="16"/>
          <w:szCs w:val="16"/>
        </w:rPr>
        <w:t xml:space="preserve">Most importantly, don’t minimize or avoid their concerns. Be sure to acknowledge their feelings and assure them that it’s natural to feel scared about these things. Demonstrate </w:t>
      </w:r>
      <w:r>
        <w:rPr>
          <w:rFonts w:ascii="Arial" w:hAnsi="Arial" w:cs="Arial"/>
          <w:color w:val="000000"/>
          <w:w w:val="108"/>
          <w:sz w:val="16"/>
          <w:szCs w:val="16"/>
        </w:rPr>
        <w:t xml:space="preserve">that you’re listening by giving them your full attention, and make sure they understand that </w:t>
      </w:r>
      <w:r>
        <w:rPr>
          <w:rFonts w:ascii="Arial" w:hAnsi="Arial" w:cs="Arial"/>
          <w:color w:val="000000"/>
          <w:w w:val="107"/>
          <w:sz w:val="16"/>
          <w:szCs w:val="16"/>
        </w:rPr>
        <w:t>they can talk to you and their teachers whenever they like.</w:t>
      </w:r>
    </w:p>
    <w:p w14:paraId="73DC6C5E" w14:textId="77777777" w:rsidR="00E25258" w:rsidRDefault="00E25258">
      <w:pPr>
        <w:spacing w:after="0" w:line="207" w:lineRule="exact"/>
        <w:ind w:left="686"/>
        <w:rPr>
          <w:sz w:val="24"/>
          <w:szCs w:val="24"/>
        </w:rPr>
      </w:pPr>
    </w:p>
    <w:p w14:paraId="6A364742" w14:textId="77777777" w:rsidR="00E25258" w:rsidRDefault="00F632CD">
      <w:pPr>
        <w:spacing w:before="10" w:after="0" w:line="207" w:lineRule="exact"/>
        <w:ind w:left="686"/>
      </w:pPr>
      <w:r>
        <w:rPr>
          <w:rFonts w:ascii="Arial" w:hAnsi="Arial" w:cs="Arial"/>
          <w:color w:val="8D668D"/>
          <w:w w:val="102"/>
          <w:sz w:val="18"/>
          <w:szCs w:val="18"/>
        </w:rPr>
        <w:t>2. Be honest: explain the truth in a child-friendly way</w:t>
      </w:r>
    </w:p>
    <w:p w14:paraId="3F58AB95" w14:textId="77777777" w:rsidR="00E25258" w:rsidRDefault="00E25258">
      <w:pPr>
        <w:spacing w:after="0" w:line="180" w:lineRule="exact"/>
        <w:ind w:left="686"/>
        <w:rPr>
          <w:sz w:val="24"/>
          <w:szCs w:val="24"/>
        </w:rPr>
      </w:pPr>
    </w:p>
    <w:p w14:paraId="47BB4F97" w14:textId="77777777" w:rsidR="00E25258" w:rsidRDefault="00F632CD">
      <w:pPr>
        <w:spacing w:before="56" w:after="0" w:line="180" w:lineRule="exact"/>
        <w:ind w:left="686" w:right="610"/>
        <w:jc w:val="both"/>
      </w:pPr>
      <w:r>
        <w:rPr>
          <w:rFonts w:ascii="Arial" w:hAnsi="Arial" w:cs="Arial"/>
          <w:color w:val="000000"/>
          <w:w w:val="108"/>
          <w:sz w:val="16"/>
          <w:szCs w:val="16"/>
        </w:rPr>
        <w:t>Children have a right to truthful information</w:t>
      </w:r>
      <w:r>
        <w:rPr>
          <w:rFonts w:ascii="Arial" w:hAnsi="Arial" w:cs="Arial"/>
          <w:color w:val="000000"/>
          <w:w w:val="108"/>
          <w:sz w:val="16"/>
          <w:szCs w:val="16"/>
        </w:rPr>
        <w:t xml:space="preserve"> about what’s going on in the world, but adults </w:t>
      </w:r>
      <w:r>
        <w:rPr>
          <w:rFonts w:ascii="Arial" w:hAnsi="Arial" w:cs="Arial"/>
          <w:color w:val="000000"/>
          <w:w w:val="107"/>
          <w:sz w:val="16"/>
          <w:szCs w:val="16"/>
        </w:rPr>
        <w:t xml:space="preserve">also have a responsibility to keep them safe from distress. Use age-appropriate language, </w:t>
      </w:r>
      <w:r>
        <w:rPr>
          <w:rFonts w:ascii="Arial" w:hAnsi="Arial" w:cs="Arial"/>
          <w:color w:val="000000"/>
          <w:w w:val="106"/>
          <w:sz w:val="16"/>
          <w:szCs w:val="16"/>
        </w:rPr>
        <w:t>watch their reactions, and be sensitive to their level of anxiety.</w:t>
      </w:r>
    </w:p>
    <w:p w14:paraId="77E9333C" w14:textId="77777777" w:rsidR="00E25258" w:rsidRDefault="00E25258">
      <w:pPr>
        <w:spacing w:after="0" w:line="184" w:lineRule="exact"/>
        <w:ind w:left="686"/>
        <w:rPr>
          <w:sz w:val="24"/>
          <w:szCs w:val="24"/>
        </w:rPr>
      </w:pPr>
    </w:p>
    <w:p w14:paraId="485F8DC4" w14:textId="77777777" w:rsidR="00E25258" w:rsidRDefault="00F632CD">
      <w:pPr>
        <w:spacing w:before="33" w:after="0" w:line="184" w:lineRule="exact"/>
        <w:ind w:left="686"/>
      </w:pPr>
      <w:r>
        <w:rPr>
          <w:rFonts w:ascii="Arial" w:hAnsi="Arial" w:cs="Arial"/>
          <w:color w:val="000000"/>
          <w:w w:val="108"/>
          <w:sz w:val="16"/>
          <w:szCs w:val="16"/>
        </w:rPr>
        <w:t xml:space="preserve">If you can’t answer their questions, don’t guess. </w:t>
      </w:r>
      <w:r>
        <w:rPr>
          <w:rFonts w:ascii="Arial" w:hAnsi="Arial" w:cs="Arial"/>
          <w:color w:val="000000"/>
          <w:w w:val="108"/>
          <w:sz w:val="16"/>
          <w:szCs w:val="16"/>
        </w:rPr>
        <w:t>Use it as an opportunity to explore the</w:t>
      </w:r>
    </w:p>
    <w:p w14:paraId="14CE738B" w14:textId="77777777" w:rsidR="00E25258" w:rsidRDefault="00F632CD">
      <w:pPr>
        <w:spacing w:after="0" w:line="180" w:lineRule="exact"/>
        <w:ind w:left="686" w:right="558"/>
        <w:jc w:val="both"/>
      </w:pPr>
      <w:r>
        <w:rPr>
          <w:rFonts w:ascii="Arial" w:hAnsi="Arial" w:cs="Arial"/>
          <w:color w:val="000000"/>
          <w:w w:val="108"/>
          <w:sz w:val="16"/>
          <w:szCs w:val="16"/>
        </w:rPr>
        <w:t xml:space="preserve">answers together.  Explain that some information online isn’t accurate, and that it’s best to </w:t>
      </w:r>
      <w:r>
        <w:rPr>
          <w:rFonts w:ascii="Arial" w:hAnsi="Arial" w:cs="Arial"/>
          <w:color w:val="000000"/>
          <w:w w:val="107"/>
          <w:sz w:val="16"/>
          <w:szCs w:val="16"/>
        </w:rPr>
        <w:t>trust the experts.</w:t>
      </w:r>
    </w:p>
    <w:p w14:paraId="4F335F15" w14:textId="77777777" w:rsidR="00E25258" w:rsidRDefault="00E25258">
      <w:pPr>
        <w:spacing w:after="0" w:line="240" w:lineRule="exact"/>
        <w:rPr>
          <w:sz w:val="12"/>
          <w:szCs w:val="12"/>
        </w:rPr>
        <w:sectPr w:rsidR="00E25258">
          <w:pgSz w:w="8380" w:h="11900"/>
          <w:pgMar w:top="-20" w:right="0" w:bottom="-20" w:left="0" w:header="0" w:footer="0" w:gutter="0"/>
          <w:cols w:space="720"/>
        </w:sectPr>
      </w:pPr>
    </w:p>
    <w:p w14:paraId="00D37C54" w14:textId="77777777" w:rsidR="00E25258" w:rsidRDefault="00F632CD">
      <w:pPr>
        <w:spacing w:after="0" w:line="240" w:lineRule="exact"/>
        <w:rPr>
          <w:rFonts w:ascii="Times New Roman" w:hAnsi="Times New Roman" w:cs="Times New Roman"/>
          <w:sz w:val="24"/>
        </w:rPr>
      </w:pPr>
      <w:r>
        <w:rPr>
          <w:noProof/>
        </w:rPr>
        <w:lastRenderedPageBreak/>
        <w:drawing>
          <wp:anchor distT="0" distB="0" distL="114300" distR="114300" simplePos="0" relativeHeight="251644416" behindDoc="1" locked="0" layoutInCell="0" allowOverlap="1" wp14:anchorId="1CCACA88" wp14:editId="2AC88186">
            <wp:simplePos x="0" y="0"/>
            <wp:positionH relativeFrom="page">
              <wp:posOffset>0</wp:posOffset>
            </wp:positionH>
            <wp:positionV relativeFrom="page">
              <wp:posOffset>0</wp:posOffset>
            </wp:positionV>
            <wp:extent cx="5321300" cy="7556500"/>
            <wp:effectExtent l="0" t="0" r="0" b="0"/>
            <wp:wrapNone/>
            <wp:docPr id="1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1300" cy="7556500"/>
                    </a:xfrm>
                    <a:prstGeom prst="rect">
                      <a:avLst/>
                    </a:prstGeom>
                    <a:noFill/>
                  </pic:spPr>
                </pic:pic>
              </a:graphicData>
            </a:graphic>
            <wp14:sizeRelH relativeFrom="page">
              <wp14:pctWidth>0</wp14:pctWidth>
            </wp14:sizeRelH>
            <wp14:sizeRelV relativeFrom="page">
              <wp14:pctHeight>0</wp14:pctHeight>
            </wp14:sizeRelV>
          </wp:anchor>
        </w:drawing>
      </w:r>
    </w:p>
    <w:p w14:paraId="4C5551DF" w14:textId="77777777" w:rsidR="00E25258" w:rsidRDefault="00E25258">
      <w:pPr>
        <w:spacing w:after="0" w:line="207" w:lineRule="exact"/>
        <w:ind w:left="718"/>
        <w:rPr>
          <w:sz w:val="24"/>
          <w:szCs w:val="24"/>
        </w:rPr>
      </w:pPr>
    </w:p>
    <w:p w14:paraId="0032AA10" w14:textId="77777777" w:rsidR="00E25258" w:rsidRDefault="00F632CD">
      <w:pPr>
        <w:spacing w:before="182" w:after="0" w:line="207" w:lineRule="exact"/>
        <w:ind w:left="718"/>
      </w:pPr>
      <w:r>
        <w:rPr>
          <w:rFonts w:ascii="Arial" w:hAnsi="Arial" w:cs="Arial"/>
          <w:color w:val="8D668D"/>
          <w:w w:val="101"/>
          <w:sz w:val="18"/>
          <w:szCs w:val="18"/>
        </w:rPr>
        <w:t>3. Show them how to protect themselves and their friends</w:t>
      </w:r>
    </w:p>
    <w:p w14:paraId="32B2E2C8" w14:textId="77777777" w:rsidR="00E25258" w:rsidRDefault="00E25258">
      <w:pPr>
        <w:spacing w:after="0" w:line="180" w:lineRule="exact"/>
        <w:ind w:left="718"/>
        <w:rPr>
          <w:sz w:val="24"/>
          <w:szCs w:val="24"/>
        </w:rPr>
      </w:pPr>
    </w:p>
    <w:p w14:paraId="13B2EAA0" w14:textId="77777777" w:rsidR="00E25258" w:rsidRDefault="00F632CD">
      <w:pPr>
        <w:spacing w:before="56" w:after="0" w:line="180" w:lineRule="exact"/>
        <w:ind w:left="718" w:right="451"/>
        <w:jc w:val="both"/>
      </w:pPr>
      <w:r>
        <w:rPr>
          <w:rFonts w:ascii="Arial" w:hAnsi="Arial" w:cs="Arial"/>
          <w:color w:val="000000"/>
          <w:w w:val="107"/>
          <w:sz w:val="16"/>
          <w:szCs w:val="16"/>
        </w:rPr>
        <w:t>One of the best ways to keep children safe from coronavirus and other diseases is to simply encourage regular handwashing. It doesn't need to be a scary conversation.</w:t>
      </w:r>
    </w:p>
    <w:p w14:paraId="51DFC76D" w14:textId="77777777" w:rsidR="00E25258" w:rsidRDefault="00E25258">
      <w:pPr>
        <w:spacing w:after="0" w:line="190" w:lineRule="exact"/>
        <w:ind w:left="718"/>
        <w:rPr>
          <w:sz w:val="24"/>
          <w:szCs w:val="24"/>
        </w:rPr>
      </w:pPr>
    </w:p>
    <w:p w14:paraId="10F28F7F" w14:textId="77777777" w:rsidR="00E25258" w:rsidRDefault="00F632CD">
      <w:pPr>
        <w:spacing w:before="2" w:after="0" w:line="190" w:lineRule="exact"/>
        <w:ind w:left="718" w:right="490"/>
        <w:jc w:val="both"/>
      </w:pPr>
      <w:r>
        <w:rPr>
          <w:rFonts w:ascii="Arial" w:hAnsi="Arial" w:cs="Arial"/>
          <w:color w:val="000000"/>
          <w:w w:val="107"/>
          <w:sz w:val="16"/>
          <w:szCs w:val="16"/>
        </w:rPr>
        <w:t>You can also show children how to cover a cough or a sneeze with their elbow, explain th</w:t>
      </w:r>
      <w:r>
        <w:rPr>
          <w:rFonts w:ascii="Arial" w:hAnsi="Arial" w:cs="Arial"/>
          <w:color w:val="000000"/>
          <w:w w:val="107"/>
          <w:sz w:val="16"/>
          <w:szCs w:val="16"/>
        </w:rPr>
        <w:t>at it’s best not to get too close to people who have those symptoms, and ask them to tell you if they start to feel like they have a fever, cough or are having difficulty breathing.</w:t>
      </w:r>
    </w:p>
    <w:p w14:paraId="4477A805" w14:textId="77777777" w:rsidR="00E25258" w:rsidRDefault="00F632CD">
      <w:pPr>
        <w:spacing w:before="196" w:after="0" w:line="207" w:lineRule="exact"/>
        <w:ind w:left="718"/>
      </w:pPr>
      <w:r>
        <w:rPr>
          <w:rFonts w:ascii="Arial" w:hAnsi="Arial" w:cs="Arial"/>
          <w:color w:val="8D668D"/>
          <w:spacing w:val="1"/>
          <w:sz w:val="18"/>
          <w:szCs w:val="18"/>
        </w:rPr>
        <w:t>4. Offer reassurance</w:t>
      </w:r>
    </w:p>
    <w:p w14:paraId="3D759A17" w14:textId="77777777" w:rsidR="00E25258" w:rsidRDefault="00E25258">
      <w:pPr>
        <w:spacing w:after="0" w:line="184" w:lineRule="exact"/>
        <w:ind w:left="718"/>
        <w:rPr>
          <w:sz w:val="24"/>
          <w:szCs w:val="24"/>
        </w:rPr>
      </w:pPr>
    </w:p>
    <w:p w14:paraId="63A528C3" w14:textId="77777777" w:rsidR="00E25258" w:rsidRDefault="00F632CD">
      <w:pPr>
        <w:spacing w:before="48" w:after="0" w:line="184" w:lineRule="exact"/>
        <w:ind w:left="718"/>
      </w:pPr>
      <w:r>
        <w:rPr>
          <w:rFonts w:ascii="Arial" w:hAnsi="Arial" w:cs="Arial"/>
          <w:color w:val="000000"/>
          <w:w w:val="107"/>
          <w:sz w:val="16"/>
          <w:szCs w:val="16"/>
        </w:rPr>
        <w:t xml:space="preserve">When we’re seeing lots of troubling images on TV or </w:t>
      </w:r>
      <w:r>
        <w:rPr>
          <w:rFonts w:ascii="Arial" w:hAnsi="Arial" w:cs="Arial"/>
          <w:color w:val="000000"/>
          <w:w w:val="107"/>
          <w:sz w:val="16"/>
          <w:szCs w:val="16"/>
        </w:rPr>
        <w:t>online, it can sometimes feel like the</w:t>
      </w:r>
    </w:p>
    <w:p w14:paraId="5219BAD3" w14:textId="77777777" w:rsidR="00E25258" w:rsidRDefault="00F632CD">
      <w:pPr>
        <w:spacing w:before="16" w:after="0" w:line="185" w:lineRule="exact"/>
        <w:ind w:left="718" w:right="373"/>
      </w:pPr>
      <w:r>
        <w:rPr>
          <w:rFonts w:ascii="Arial" w:hAnsi="Arial" w:cs="Arial"/>
          <w:color w:val="000000"/>
          <w:w w:val="107"/>
          <w:sz w:val="16"/>
          <w:szCs w:val="16"/>
        </w:rPr>
        <w:t xml:space="preserve">crisis is all around us. Children may not distinguish between images on screen and their own personal reality, and they may believe they’re in imminent danger. You can help your </w:t>
      </w:r>
      <w:r>
        <w:br/>
      </w:r>
      <w:r>
        <w:rPr>
          <w:rFonts w:ascii="Arial" w:hAnsi="Arial" w:cs="Arial"/>
          <w:color w:val="000000"/>
          <w:w w:val="108"/>
          <w:sz w:val="16"/>
          <w:szCs w:val="16"/>
        </w:rPr>
        <w:t xml:space="preserve">children cope with the stress by making opportunities for them to play and relax, when </w:t>
      </w:r>
      <w:r>
        <w:br/>
      </w:r>
      <w:r>
        <w:rPr>
          <w:rFonts w:ascii="Arial" w:hAnsi="Arial" w:cs="Arial"/>
          <w:color w:val="000000"/>
          <w:w w:val="107"/>
          <w:sz w:val="16"/>
          <w:szCs w:val="16"/>
        </w:rPr>
        <w:t xml:space="preserve">possible. Keep regular routines and schedules as much as possible, especially before they </w:t>
      </w:r>
      <w:r>
        <w:rPr>
          <w:rFonts w:ascii="Arial" w:hAnsi="Arial" w:cs="Arial"/>
          <w:color w:val="000000"/>
          <w:w w:val="106"/>
          <w:sz w:val="16"/>
          <w:szCs w:val="16"/>
        </w:rPr>
        <w:t>go to sleep, or help create new ones in a new environment.</w:t>
      </w:r>
    </w:p>
    <w:p w14:paraId="4020FF67" w14:textId="77777777" w:rsidR="00E25258" w:rsidRDefault="00E25258">
      <w:pPr>
        <w:spacing w:after="0" w:line="180" w:lineRule="exact"/>
        <w:ind w:left="718"/>
        <w:rPr>
          <w:sz w:val="24"/>
          <w:szCs w:val="24"/>
        </w:rPr>
      </w:pPr>
    </w:p>
    <w:p w14:paraId="4CF2E896" w14:textId="77777777" w:rsidR="00E25258" w:rsidRDefault="00F632CD">
      <w:pPr>
        <w:spacing w:before="20" w:after="0" w:line="180" w:lineRule="exact"/>
        <w:ind w:left="718" w:right="476"/>
        <w:jc w:val="both"/>
      </w:pPr>
      <w:r>
        <w:rPr>
          <w:rFonts w:ascii="Arial" w:hAnsi="Arial" w:cs="Arial"/>
          <w:color w:val="000000"/>
          <w:w w:val="107"/>
          <w:sz w:val="16"/>
          <w:szCs w:val="16"/>
        </w:rPr>
        <w:t>If your child does</w:t>
      </w:r>
      <w:r>
        <w:rPr>
          <w:rFonts w:ascii="Arial" w:hAnsi="Arial" w:cs="Arial"/>
          <w:color w:val="000000"/>
          <w:w w:val="107"/>
          <w:sz w:val="16"/>
          <w:szCs w:val="16"/>
        </w:rPr>
        <w:t xml:space="preserve"> feel unwell, explain that they have to stay at home/at the hospital because </w:t>
      </w:r>
      <w:r>
        <w:rPr>
          <w:rFonts w:ascii="Arial" w:hAnsi="Arial" w:cs="Arial"/>
          <w:color w:val="000000"/>
          <w:w w:val="106"/>
          <w:sz w:val="16"/>
          <w:szCs w:val="16"/>
        </w:rPr>
        <w:t>it is safer for them and their friends.</w:t>
      </w:r>
    </w:p>
    <w:p w14:paraId="1DD197FD" w14:textId="77777777" w:rsidR="00E25258" w:rsidRDefault="00E25258">
      <w:pPr>
        <w:spacing w:after="0" w:line="207" w:lineRule="exact"/>
        <w:ind w:left="718"/>
        <w:rPr>
          <w:sz w:val="24"/>
          <w:szCs w:val="24"/>
        </w:rPr>
      </w:pPr>
    </w:p>
    <w:p w14:paraId="0CC0820E" w14:textId="77777777" w:rsidR="00E25258" w:rsidRDefault="00F632CD">
      <w:pPr>
        <w:spacing w:before="11" w:after="0" w:line="207" w:lineRule="exact"/>
        <w:ind w:left="718"/>
      </w:pPr>
      <w:r>
        <w:rPr>
          <w:rFonts w:ascii="Arial" w:hAnsi="Arial" w:cs="Arial"/>
          <w:color w:val="8D668D"/>
          <w:spacing w:val="2"/>
          <w:sz w:val="18"/>
          <w:szCs w:val="18"/>
        </w:rPr>
        <w:t>5. Check if they are experiencing or spreading stigma</w:t>
      </w:r>
    </w:p>
    <w:p w14:paraId="504A0EF4" w14:textId="77777777" w:rsidR="00E25258" w:rsidRDefault="00E25258">
      <w:pPr>
        <w:spacing w:after="0" w:line="180" w:lineRule="exact"/>
        <w:ind w:left="718"/>
        <w:rPr>
          <w:sz w:val="24"/>
          <w:szCs w:val="24"/>
        </w:rPr>
      </w:pPr>
    </w:p>
    <w:p w14:paraId="442C8580" w14:textId="77777777" w:rsidR="00E25258" w:rsidRDefault="00F632CD">
      <w:pPr>
        <w:spacing w:before="56" w:after="0" w:line="180" w:lineRule="exact"/>
        <w:ind w:left="718" w:right="482"/>
        <w:jc w:val="both"/>
      </w:pPr>
      <w:r>
        <w:rPr>
          <w:rFonts w:ascii="Arial" w:hAnsi="Arial" w:cs="Arial"/>
          <w:color w:val="000000"/>
          <w:w w:val="109"/>
          <w:sz w:val="16"/>
          <w:szCs w:val="16"/>
        </w:rPr>
        <w:t xml:space="preserve">The outbreak of coronavirus has brought with it numerous reports of racial discrimination around the world, so it’s important to check that your children are neither experiencing nor </w:t>
      </w:r>
      <w:r>
        <w:rPr>
          <w:rFonts w:ascii="Arial" w:hAnsi="Arial" w:cs="Arial"/>
          <w:color w:val="000000"/>
          <w:w w:val="108"/>
          <w:sz w:val="16"/>
          <w:szCs w:val="16"/>
        </w:rPr>
        <w:t>contributing to bullying.</w:t>
      </w:r>
    </w:p>
    <w:p w14:paraId="7B0A57B0" w14:textId="77777777" w:rsidR="00E25258" w:rsidRDefault="00E25258">
      <w:pPr>
        <w:spacing w:after="0" w:line="184" w:lineRule="exact"/>
        <w:ind w:left="718"/>
        <w:rPr>
          <w:sz w:val="24"/>
          <w:szCs w:val="24"/>
        </w:rPr>
      </w:pPr>
    </w:p>
    <w:p w14:paraId="56D2F31F" w14:textId="77777777" w:rsidR="00E25258" w:rsidRDefault="00F632CD">
      <w:pPr>
        <w:spacing w:before="33" w:after="0" w:line="184" w:lineRule="exact"/>
        <w:ind w:left="718"/>
      </w:pPr>
      <w:r>
        <w:rPr>
          <w:rFonts w:ascii="Arial" w:hAnsi="Arial" w:cs="Arial"/>
          <w:color w:val="000000"/>
          <w:w w:val="107"/>
          <w:sz w:val="16"/>
          <w:szCs w:val="16"/>
        </w:rPr>
        <w:t>Explain that coronavirus has nothing to do wit</w:t>
      </w:r>
      <w:r>
        <w:rPr>
          <w:rFonts w:ascii="Arial" w:hAnsi="Arial" w:cs="Arial"/>
          <w:color w:val="000000"/>
          <w:w w:val="107"/>
          <w:sz w:val="16"/>
          <w:szCs w:val="16"/>
        </w:rPr>
        <w:t>h what someone looks like, where they are</w:t>
      </w:r>
    </w:p>
    <w:p w14:paraId="75C5D396" w14:textId="77777777" w:rsidR="00E25258" w:rsidRDefault="00F632CD">
      <w:pPr>
        <w:spacing w:after="0" w:line="180" w:lineRule="exact"/>
        <w:ind w:left="718" w:right="479"/>
        <w:jc w:val="both"/>
      </w:pPr>
      <w:r>
        <w:rPr>
          <w:rFonts w:ascii="Arial" w:hAnsi="Arial" w:cs="Arial"/>
          <w:color w:val="000000"/>
          <w:w w:val="107"/>
          <w:sz w:val="16"/>
          <w:szCs w:val="16"/>
        </w:rPr>
        <w:t xml:space="preserve">from or what language they speak. If they have been called names or bullied at school, they </w:t>
      </w:r>
      <w:r>
        <w:rPr>
          <w:rFonts w:ascii="Arial" w:hAnsi="Arial" w:cs="Arial"/>
          <w:color w:val="000000"/>
          <w:w w:val="106"/>
          <w:sz w:val="16"/>
          <w:szCs w:val="16"/>
        </w:rPr>
        <w:t>should feel comfortable telling an adult whom they trust.</w:t>
      </w:r>
    </w:p>
    <w:p w14:paraId="41530DD7" w14:textId="77777777" w:rsidR="00E25258" w:rsidRDefault="00E25258">
      <w:pPr>
        <w:spacing w:after="0" w:line="207" w:lineRule="exact"/>
        <w:ind w:left="718"/>
        <w:rPr>
          <w:sz w:val="24"/>
          <w:szCs w:val="24"/>
        </w:rPr>
      </w:pPr>
    </w:p>
    <w:p w14:paraId="2A46BDC2" w14:textId="77777777" w:rsidR="00E25258" w:rsidRDefault="00F632CD">
      <w:pPr>
        <w:spacing w:before="11" w:after="0" w:line="207" w:lineRule="exact"/>
        <w:ind w:left="718"/>
      </w:pPr>
      <w:r>
        <w:rPr>
          <w:rFonts w:ascii="Arial" w:hAnsi="Arial" w:cs="Arial"/>
          <w:color w:val="8D668D"/>
          <w:spacing w:val="2"/>
          <w:sz w:val="18"/>
          <w:szCs w:val="18"/>
        </w:rPr>
        <w:t>6. Look for the helpers</w:t>
      </w:r>
    </w:p>
    <w:p w14:paraId="76EA8E58" w14:textId="77777777" w:rsidR="00E25258" w:rsidRDefault="00E25258">
      <w:pPr>
        <w:spacing w:after="0" w:line="180" w:lineRule="exact"/>
        <w:ind w:left="718"/>
        <w:rPr>
          <w:sz w:val="24"/>
          <w:szCs w:val="24"/>
        </w:rPr>
      </w:pPr>
    </w:p>
    <w:p w14:paraId="1F63C221" w14:textId="77777777" w:rsidR="00E25258" w:rsidRDefault="00F632CD">
      <w:pPr>
        <w:spacing w:before="56" w:after="0" w:line="180" w:lineRule="exact"/>
        <w:ind w:left="718" w:right="523"/>
        <w:jc w:val="both"/>
      </w:pPr>
      <w:r>
        <w:rPr>
          <w:rFonts w:ascii="Arial" w:hAnsi="Arial" w:cs="Arial"/>
          <w:color w:val="000000"/>
          <w:w w:val="109"/>
          <w:sz w:val="16"/>
          <w:szCs w:val="16"/>
        </w:rPr>
        <w:t>It’s important for children to know th</w:t>
      </w:r>
      <w:r>
        <w:rPr>
          <w:rFonts w:ascii="Arial" w:hAnsi="Arial" w:cs="Arial"/>
          <w:color w:val="000000"/>
          <w:w w:val="109"/>
          <w:sz w:val="16"/>
          <w:szCs w:val="16"/>
        </w:rPr>
        <w:t xml:space="preserve">at people are helping each other with acts of kindness </w:t>
      </w:r>
      <w:r>
        <w:rPr>
          <w:rFonts w:ascii="Arial" w:hAnsi="Arial" w:cs="Arial"/>
          <w:color w:val="000000"/>
          <w:w w:val="108"/>
          <w:sz w:val="16"/>
          <w:szCs w:val="16"/>
        </w:rPr>
        <w:t>and generosity.</w:t>
      </w:r>
    </w:p>
    <w:p w14:paraId="511B1EB7" w14:textId="77777777" w:rsidR="00E25258" w:rsidRDefault="00E25258">
      <w:pPr>
        <w:spacing w:after="0" w:line="184" w:lineRule="exact"/>
        <w:ind w:left="718"/>
        <w:rPr>
          <w:sz w:val="24"/>
          <w:szCs w:val="24"/>
        </w:rPr>
      </w:pPr>
    </w:p>
    <w:p w14:paraId="18762B33" w14:textId="77777777" w:rsidR="00E25258" w:rsidRDefault="00F632CD">
      <w:pPr>
        <w:spacing w:before="13" w:after="0" w:line="184" w:lineRule="exact"/>
        <w:ind w:left="718"/>
      </w:pPr>
      <w:r>
        <w:rPr>
          <w:rFonts w:ascii="Arial" w:hAnsi="Arial" w:cs="Arial"/>
          <w:color w:val="000000"/>
          <w:w w:val="108"/>
          <w:sz w:val="16"/>
          <w:szCs w:val="16"/>
        </w:rPr>
        <w:t>Share stories of health workers, scientists and young people, among others, who are</w:t>
      </w:r>
    </w:p>
    <w:p w14:paraId="0863F968" w14:textId="77777777" w:rsidR="00E25258" w:rsidRDefault="00F632CD">
      <w:pPr>
        <w:spacing w:before="20" w:after="0" w:line="180" w:lineRule="exact"/>
        <w:ind w:left="718" w:right="513"/>
        <w:jc w:val="both"/>
      </w:pPr>
      <w:r>
        <w:rPr>
          <w:rFonts w:ascii="Arial" w:hAnsi="Arial" w:cs="Arial"/>
          <w:color w:val="000000"/>
          <w:w w:val="107"/>
          <w:sz w:val="16"/>
          <w:szCs w:val="16"/>
        </w:rPr>
        <w:t xml:space="preserve">working to stop the outbreak and keep the community safe. It can be a big comfort to know </w:t>
      </w:r>
      <w:r>
        <w:rPr>
          <w:rFonts w:ascii="Arial" w:hAnsi="Arial" w:cs="Arial"/>
          <w:color w:val="000000"/>
          <w:w w:val="106"/>
          <w:sz w:val="16"/>
          <w:szCs w:val="16"/>
        </w:rPr>
        <w:t>that compassionate people are taking action.</w:t>
      </w:r>
    </w:p>
    <w:p w14:paraId="7E63AEE5" w14:textId="77777777" w:rsidR="00E25258" w:rsidRDefault="00F632CD">
      <w:pPr>
        <w:spacing w:before="198" w:after="0" w:line="207" w:lineRule="exact"/>
        <w:ind w:left="718"/>
      </w:pPr>
      <w:r>
        <w:rPr>
          <w:rFonts w:ascii="Arial" w:hAnsi="Arial" w:cs="Arial"/>
          <w:color w:val="8D668D"/>
          <w:w w:val="101"/>
          <w:sz w:val="18"/>
          <w:szCs w:val="18"/>
        </w:rPr>
        <w:t>7. Look after yourself</w:t>
      </w:r>
    </w:p>
    <w:p w14:paraId="51397629" w14:textId="77777777" w:rsidR="00E25258" w:rsidRDefault="00E25258">
      <w:pPr>
        <w:spacing w:after="0" w:line="180" w:lineRule="exact"/>
        <w:ind w:left="718"/>
        <w:rPr>
          <w:sz w:val="24"/>
          <w:szCs w:val="24"/>
        </w:rPr>
      </w:pPr>
    </w:p>
    <w:p w14:paraId="2476DD2F" w14:textId="77777777" w:rsidR="00E25258" w:rsidRDefault="00F632CD">
      <w:pPr>
        <w:spacing w:before="76" w:after="0" w:line="180" w:lineRule="exact"/>
        <w:ind w:left="718" w:right="422"/>
        <w:jc w:val="both"/>
      </w:pPr>
      <w:r>
        <w:rPr>
          <w:rFonts w:ascii="Arial" w:hAnsi="Arial" w:cs="Arial"/>
          <w:color w:val="000000"/>
          <w:w w:val="108"/>
          <w:sz w:val="16"/>
          <w:szCs w:val="16"/>
        </w:rPr>
        <w:t>You’ll be able to help your kids better if you’re coping, too. Children will pick up on your own response to the news, so it helps them to know you’re calm and in control.</w:t>
      </w:r>
    </w:p>
    <w:p w14:paraId="7F102930" w14:textId="77777777" w:rsidR="00E25258" w:rsidRDefault="00F632CD">
      <w:pPr>
        <w:spacing w:before="198" w:after="0" w:line="207" w:lineRule="exact"/>
        <w:ind w:left="718"/>
      </w:pPr>
      <w:r>
        <w:rPr>
          <w:rFonts w:ascii="Arial" w:hAnsi="Arial" w:cs="Arial"/>
          <w:color w:val="8D668D"/>
          <w:spacing w:val="1"/>
          <w:sz w:val="18"/>
          <w:szCs w:val="18"/>
        </w:rPr>
        <w:t>8. Close conver</w:t>
      </w:r>
      <w:r>
        <w:rPr>
          <w:rFonts w:ascii="Arial" w:hAnsi="Arial" w:cs="Arial"/>
          <w:color w:val="8D668D"/>
          <w:spacing w:val="1"/>
          <w:sz w:val="18"/>
          <w:szCs w:val="18"/>
        </w:rPr>
        <w:t>sations with care</w:t>
      </w:r>
    </w:p>
    <w:p w14:paraId="2A0923D4" w14:textId="77777777" w:rsidR="00E25258" w:rsidRDefault="00E25258">
      <w:pPr>
        <w:spacing w:after="0" w:line="186" w:lineRule="exact"/>
        <w:ind w:left="718"/>
        <w:rPr>
          <w:sz w:val="24"/>
          <w:szCs w:val="24"/>
        </w:rPr>
      </w:pPr>
    </w:p>
    <w:p w14:paraId="3BB04C90" w14:textId="77777777" w:rsidR="00E25258" w:rsidRDefault="00F632CD">
      <w:pPr>
        <w:spacing w:before="45" w:after="0" w:line="186" w:lineRule="exact"/>
        <w:ind w:left="718" w:right="1161"/>
        <w:jc w:val="both"/>
      </w:pPr>
      <w:r>
        <w:rPr>
          <w:rFonts w:ascii="Arial" w:hAnsi="Arial" w:cs="Arial"/>
          <w:color w:val="000000"/>
          <w:w w:val="108"/>
          <w:sz w:val="16"/>
          <w:szCs w:val="16"/>
        </w:rPr>
        <w:t xml:space="preserve">It’s important to know that we’re not leaving children in a state of distress. As your </w:t>
      </w:r>
      <w:r>
        <w:br/>
      </w:r>
      <w:r>
        <w:rPr>
          <w:rFonts w:ascii="Arial" w:hAnsi="Arial" w:cs="Arial"/>
          <w:color w:val="000000"/>
          <w:w w:val="108"/>
          <w:sz w:val="16"/>
          <w:szCs w:val="16"/>
        </w:rPr>
        <w:t xml:space="preserve">conversation wraps up, try to gauge their level of anxiety by watching their body </w:t>
      </w:r>
      <w:r>
        <w:br/>
      </w:r>
      <w:r>
        <w:rPr>
          <w:rFonts w:ascii="Arial" w:hAnsi="Arial" w:cs="Arial"/>
          <w:color w:val="000000"/>
          <w:w w:val="108"/>
          <w:sz w:val="16"/>
          <w:szCs w:val="16"/>
        </w:rPr>
        <w:t xml:space="preserve">language, considering whether they’re using their usual tone of voice and watch </w:t>
      </w:r>
      <w:r>
        <w:br/>
      </w:r>
      <w:r>
        <w:rPr>
          <w:rFonts w:ascii="Arial" w:hAnsi="Arial" w:cs="Arial"/>
          <w:color w:val="000000"/>
          <w:w w:val="107"/>
          <w:sz w:val="16"/>
          <w:szCs w:val="16"/>
        </w:rPr>
        <w:t>their breathing or</w:t>
      </w:r>
    </w:p>
    <w:p w14:paraId="75761444" w14:textId="77777777" w:rsidR="00E25258" w:rsidRDefault="00F632CD">
      <w:pPr>
        <w:spacing w:before="183" w:after="0" w:line="200" w:lineRule="exact"/>
        <w:ind w:left="718" w:right="1498"/>
        <w:jc w:val="both"/>
      </w:pPr>
      <w:r>
        <w:rPr>
          <w:rFonts w:ascii="Arial" w:hAnsi="Arial" w:cs="Arial"/>
          <w:color w:val="000000"/>
          <w:w w:val="108"/>
          <w:sz w:val="16"/>
          <w:szCs w:val="16"/>
        </w:rPr>
        <w:t xml:space="preserve">Remind your children that they can have other difficult conversations with you </w:t>
      </w:r>
      <w:r>
        <w:br/>
      </w:r>
      <w:r>
        <w:rPr>
          <w:rFonts w:ascii="Arial" w:hAnsi="Arial" w:cs="Arial"/>
          <w:color w:val="000000"/>
          <w:w w:val="107"/>
          <w:sz w:val="16"/>
          <w:szCs w:val="16"/>
        </w:rPr>
        <w:t>at any time, although try to avoid bed-time as they may struggle to sleep.</w:t>
      </w:r>
    </w:p>
    <w:p w14:paraId="4DF45A61" w14:textId="77777777" w:rsidR="00E25258" w:rsidRDefault="00E25258">
      <w:pPr>
        <w:spacing w:after="0" w:line="240" w:lineRule="exact"/>
        <w:rPr>
          <w:sz w:val="12"/>
          <w:szCs w:val="12"/>
        </w:rPr>
        <w:sectPr w:rsidR="00E25258">
          <w:pgSz w:w="8380" w:h="11900"/>
          <w:pgMar w:top="-20" w:right="0" w:bottom="-20" w:left="0" w:header="0" w:footer="0" w:gutter="0"/>
          <w:cols w:space="720"/>
        </w:sectPr>
      </w:pPr>
    </w:p>
    <w:p w14:paraId="323C27CF" w14:textId="77777777" w:rsidR="00E25258" w:rsidRDefault="00F632CD">
      <w:pPr>
        <w:spacing w:after="0" w:line="240" w:lineRule="exact"/>
        <w:rPr>
          <w:rFonts w:ascii="Times New Roman" w:hAnsi="Times New Roman" w:cs="Times New Roman"/>
          <w:sz w:val="24"/>
        </w:rPr>
      </w:pPr>
      <w:r>
        <w:rPr>
          <w:noProof/>
        </w:rPr>
        <w:lastRenderedPageBreak/>
        <mc:AlternateContent>
          <mc:Choice Requires="wps">
            <w:drawing>
              <wp:anchor distT="0" distB="0" distL="114300" distR="114300" simplePos="0" relativeHeight="251647488" behindDoc="1" locked="0" layoutInCell="0" allowOverlap="1" wp14:anchorId="691DBB68" wp14:editId="34AB7ACB">
                <wp:simplePos x="0" y="0"/>
                <wp:positionH relativeFrom="page">
                  <wp:posOffset>0</wp:posOffset>
                </wp:positionH>
                <wp:positionV relativeFrom="page">
                  <wp:posOffset>1270</wp:posOffset>
                </wp:positionV>
                <wp:extent cx="5321300" cy="7556500"/>
                <wp:effectExtent l="0" t="0" r="0" b="0"/>
                <wp:wrapNone/>
                <wp:docPr id="17"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1300" cy="7556500"/>
                        </a:xfrm>
                        <a:custGeom>
                          <a:avLst/>
                          <a:gdLst>
                            <a:gd name="T0" fmla="*/ 0 w 8380"/>
                            <a:gd name="T1" fmla="*/ 11899 h 11899"/>
                            <a:gd name="T2" fmla="*/ 0 w 8380"/>
                            <a:gd name="T3" fmla="*/ 1 h 11899"/>
                            <a:gd name="T4" fmla="*/ 8380 w 8380"/>
                            <a:gd name="T5" fmla="*/ 1 h 11899"/>
                            <a:gd name="T6" fmla="*/ 8380 w 8380"/>
                            <a:gd name="T7" fmla="*/ 11899 h 11899"/>
                            <a:gd name="T8" fmla="*/ 8380 w 8380"/>
                            <a:gd name="T9" fmla="*/ 11899 h 11899"/>
                          </a:gdLst>
                          <a:ahLst/>
                          <a:cxnLst>
                            <a:cxn ang="0">
                              <a:pos x="T0" y="T1"/>
                            </a:cxn>
                            <a:cxn ang="0">
                              <a:pos x="T2" y="T3"/>
                            </a:cxn>
                            <a:cxn ang="0">
                              <a:pos x="T4" y="T5"/>
                            </a:cxn>
                            <a:cxn ang="0">
                              <a:pos x="T6" y="T7"/>
                            </a:cxn>
                            <a:cxn ang="0">
                              <a:pos x="T8" y="T9"/>
                            </a:cxn>
                          </a:cxnLst>
                          <a:rect l="0" t="0" r="r" b="b"/>
                          <a:pathLst>
                            <a:path w="8380" h="11899">
                              <a:moveTo>
                                <a:pt x="0" y="11899"/>
                              </a:moveTo>
                              <a:lnTo>
                                <a:pt x="0" y="1"/>
                              </a:lnTo>
                              <a:lnTo>
                                <a:pt x="8380" y="1"/>
                              </a:lnTo>
                              <a:lnTo>
                                <a:pt x="8380" y="11899"/>
                              </a:lnTo>
                            </a:path>
                          </a:pathLst>
                        </a:custGeom>
                        <a:solidFill>
                          <a:srgbClr val="8D66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9AA09" id="Freeform 18" o:spid="_x0000_s1026" style="position:absolute;margin-left:0;margin-top:.1pt;width:419pt;height:59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80,1189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" o:allowincell="f" path="m,11899l,1r8380,l8380,11899e" fillcolor="#8d668d" stroked="f">
                <v:path arrowok="t" o:connecttype="custom" o:connectlocs="0,7556500;0,635;5321300,635;5321300,7556500;5321300,7556500" o:connectangles="0,0,0,0,0"/>
                <w10:wrap anchorx="page" anchory="page"/>
              </v:shape>
            </w:pict>
          </mc:Fallback>
        </mc:AlternateContent>
      </w:r>
      <w:r>
        <w:rPr>
          <w:noProof/>
        </w:rPr>
        <mc:AlternateContent>
          <mc:Choice Requires="wps">
            <w:drawing>
              <wp:anchor distT="0" distB="0" distL="114300" distR="114300" simplePos="0" relativeHeight="251654656" behindDoc="1" locked="0" layoutInCell="0" allowOverlap="1" wp14:anchorId="31929ACF" wp14:editId="6049C19A">
                <wp:simplePos x="0" y="0"/>
                <wp:positionH relativeFrom="page">
                  <wp:posOffset>208280</wp:posOffset>
                </wp:positionH>
                <wp:positionV relativeFrom="page">
                  <wp:posOffset>165100</wp:posOffset>
                </wp:positionV>
                <wp:extent cx="4939030" cy="7226300"/>
                <wp:effectExtent l="0" t="0" r="0" b="0"/>
                <wp:wrapNone/>
                <wp:docPr id="15"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39030" cy="7226300"/>
                        </a:xfrm>
                        <a:custGeom>
                          <a:avLst/>
                          <a:gdLst>
                            <a:gd name="T0" fmla="*/ 428 w 7777"/>
                            <a:gd name="T1" fmla="*/ 11380 h 11380"/>
                            <a:gd name="T2" fmla="*/ 384 w 7777"/>
                            <a:gd name="T3" fmla="*/ 11378 h 11380"/>
                            <a:gd name="T4" fmla="*/ 300 w 7777"/>
                            <a:gd name="T5" fmla="*/ 11361 h 11380"/>
                            <a:gd name="T6" fmla="*/ 224 w 7777"/>
                            <a:gd name="T7" fmla="*/ 11329 h 11380"/>
                            <a:gd name="T8" fmla="*/ 155 w 7777"/>
                            <a:gd name="T9" fmla="*/ 11283 h 11380"/>
                            <a:gd name="T10" fmla="*/ 97 w 7777"/>
                            <a:gd name="T11" fmla="*/ 11225 h 11380"/>
                            <a:gd name="T12" fmla="*/ 51 w 7777"/>
                            <a:gd name="T13" fmla="*/ 11157 h 11380"/>
                            <a:gd name="T14" fmla="*/ 19 w 7777"/>
                            <a:gd name="T15" fmla="*/ 11080 h 11380"/>
                            <a:gd name="T16" fmla="*/ 2 w 7777"/>
                            <a:gd name="T17" fmla="*/ 10996 h 11380"/>
                            <a:gd name="T18" fmla="*/ 0 w 7777"/>
                            <a:gd name="T19" fmla="*/ 10952 h 11380"/>
                            <a:gd name="T20" fmla="*/ 0 w 7777"/>
                            <a:gd name="T21" fmla="*/ 428 h 11380"/>
                            <a:gd name="T22" fmla="*/ 2 w 7777"/>
                            <a:gd name="T23" fmla="*/ 384 h 11380"/>
                            <a:gd name="T24" fmla="*/ 19 w 7777"/>
                            <a:gd name="T25" fmla="*/ 301 h 11380"/>
                            <a:gd name="T26" fmla="*/ 51 w 7777"/>
                            <a:gd name="T27" fmla="*/ 224 h 11380"/>
                            <a:gd name="T28" fmla="*/ 97 w 7777"/>
                            <a:gd name="T29" fmla="*/ 156 h 11380"/>
                            <a:gd name="T30" fmla="*/ 155 w 7777"/>
                            <a:gd name="T31" fmla="*/ 98 h 11380"/>
                            <a:gd name="T32" fmla="*/ 224 w 7777"/>
                            <a:gd name="T33" fmla="*/ 52 h 11380"/>
                            <a:gd name="T34" fmla="*/ 300 w 7777"/>
                            <a:gd name="T35" fmla="*/ 19 h 11380"/>
                            <a:gd name="T36" fmla="*/ 384 w 7777"/>
                            <a:gd name="T37" fmla="*/ 2 h 11380"/>
                            <a:gd name="T38" fmla="*/ 428 w 7777"/>
                            <a:gd name="T39" fmla="*/ 0 h 11380"/>
                            <a:gd name="T40" fmla="*/ 7349 w 7777"/>
                            <a:gd name="T41" fmla="*/ 0 h 11380"/>
                            <a:gd name="T42" fmla="*/ 7393 w 7777"/>
                            <a:gd name="T43" fmla="*/ 2 h 11380"/>
                            <a:gd name="T44" fmla="*/ 7477 w 7777"/>
                            <a:gd name="T45" fmla="*/ 19 h 11380"/>
                            <a:gd name="T46" fmla="*/ 7553 w 7777"/>
                            <a:gd name="T47" fmla="*/ 52 h 11380"/>
                            <a:gd name="T48" fmla="*/ 7622 w 7777"/>
                            <a:gd name="T49" fmla="*/ 98 h 11380"/>
                            <a:gd name="T50" fmla="*/ 7680 w 7777"/>
                            <a:gd name="T51" fmla="*/ 156 h 11380"/>
                            <a:gd name="T52" fmla="*/ 7726 w 7777"/>
                            <a:gd name="T53" fmla="*/ 224 h 11380"/>
                            <a:gd name="T54" fmla="*/ 7758 w 7777"/>
                            <a:gd name="T55" fmla="*/ 301 h 11380"/>
                            <a:gd name="T56" fmla="*/ 7775 w 7777"/>
                            <a:gd name="T57" fmla="*/ 384 h 11380"/>
                            <a:gd name="T58" fmla="*/ 7777 w 7777"/>
                            <a:gd name="T59" fmla="*/ 428 h 11380"/>
                            <a:gd name="T60" fmla="*/ 7777 w 7777"/>
                            <a:gd name="T61" fmla="*/ 10952 h 11380"/>
                            <a:gd name="T62" fmla="*/ 7775 w 7777"/>
                            <a:gd name="T63" fmla="*/ 10996 h 11380"/>
                            <a:gd name="T64" fmla="*/ 7758 w 7777"/>
                            <a:gd name="T65" fmla="*/ 11080 h 11380"/>
                            <a:gd name="T66" fmla="*/ 7726 w 7777"/>
                            <a:gd name="T67" fmla="*/ 11157 h 11380"/>
                            <a:gd name="T68" fmla="*/ 7680 w 7777"/>
                            <a:gd name="T69" fmla="*/ 11225 h 11380"/>
                            <a:gd name="T70" fmla="*/ 7622 w 7777"/>
                            <a:gd name="T71" fmla="*/ 11283 h 11380"/>
                            <a:gd name="T72" fmla="*/ 7553 w 7777"/>
                            <a:gd name="T73" fmla="*/ 11329 h 11380"/>
                            <a:gd name="T74" fmla="*/ 7477 w 7777"/>
                            <a:gd name="T75" fmla="*/ 11361 h 11380"/>
                            <a:gd name="T76" fmla="*/ 7393 w 7777"/>
                            <a:gd name="T77" fmla="*/ 11378 h 11380"/>
                            <a:gd name="T78" fmla="*/ 7349 w 7777"/>
                            <a:gd name="T79" fmla="*/ 11380 h 11380"/>
                            <a:gd name="T80" fmla="*/ 7349 w 7777"/>
                            <a:gd name="T81" fmla="*/ 11380 h 113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777" h="11380">
                              <a:moveTo>
                                <a:pt x="428" y="11380"/>
                              </a:moveTo>
                              <a:lnTo>
                                <a:pt x="384" y="11378"/>
                              </a:lnTo>
                              <a:lnTo>
                                <a:pt x="300" y="11361"/>
                              </a:lnTo>
                              <a:lnTo>
                                <a:pt x="224" y="11329"/>
                              </a:lnTo>
                              <a:lnTo>
                                <a:pt x="155" y="11283"/>
                              </a:lnTo>
                              <a:lnTo>
                                <a:pt x="97" y="11225"/>
                              </a:lnTo>
                              <a:lnTo>
                                <a:pt x="51" y="11157"/>
                              </a:lnTo>
                              <a:lnTo>
                                <a:pt x="19" y="11080"/>
                              </a:lnTo>
                              <a:lnTo>
                                <a:pt x="2" y="10996"/>
                              </a:lnTo>
                              <a:lnTo>
                                <a:pt x="0" y="10952"/>
                              </a:lnTo>
                              <a:lnTo>
                                <a:pt x="0" y="428"/>
                              </a:lnTo>
                              <a:lnTo>
                                <a:pt x="2" y="384"/>
                              </a:lnTo>
                              <a:lnTo>
                                <a:pt x="19" y="301"/>
                              </a:lnTo>
                              <a:lnTo>
                                <a:pt x="51" y="224"/>
                              </a:lnTo>
                              <a:lnTo>
                                <a:pt x="97" y="156"/>
                              </a:lnTo>
                              <a:lnTo>
                                <a:pt x="155" y="98"/>
                              </a:lnTo>
                              <a:lnTo>
                                <a:pt x="224" y="52"/>
                              </a:lnTo>
                              <a:lnTo>
                                <a:pt x="300" y="19"/>
                              </a:lnTo>
                              <a:lnTo>
                                <a:pt x="384" y="2"/>
                              </a:lnTo>
                              <a:lnTo>
                                <a:pt x="428" y="0"/>
                              </a:lnTo>
                              <a:lnTo>
                                <a:pt x="7349" y="0"/>
                              </a:lnTo>
                              <a:lnTo>
                                <a:pt x="7393" y="2"/>
                              </a:lnTo>
                              <a:lnTo>
                                <a:pt x="7477" y="19"/>
                              </a:lnTo>
                              <a:lnTo>
                                <a:pt x="7553" y="52"/>
                              </a:lnTo>
                              <a:lnTo>
                                <a:pt x="7622" y="98"/>
                              </a:lnTo>
                              <a:lnTo>
                                <a:pt x="7680" y="156"/>
                              </a:lnTo>
                              <a:lnTo>
                                <a:pt x="7726" y="224"/>
                              </a:lnTo>
                              <a:lnTo>
                                <a:pt x="7758" y="301"/>
                              </a:lnTo>
                              <a:lnTo>
                                <a:pt x="7775" y="384"/>
                              </a:lnTo>
                              <a:lnTo>
                                <a:pt x="7777" y="428"/>
                              </a:lnTo>
                              <a:lnTo>
                                <a:pt x="7777" y="10952"/>
                              </a:lnTo>
                              <a:lnTo>
                                <a:pt x="7775" y="10996"/>
                              </a:lnTo>
                              <a:lnTo>
                                <a:pt x="7758" y="11080"/>
                              </a:lnTo>
                              <a:lnTo>
                                <a:pt x="7726" y="11157"/>
                              </a:lnTo>
                              <a:lnTo>
                                <a:pt x="7680" y="11225"/>
                              </a:lnTo>
                              <a:lnTo>
                                <a:pt x="7622" y="11283"/>
                              </a:lnTo>
                              <a:lnTo>
                                <a:pt x="7553" y="11329"/>
                              </a:lnTo>
                              <a:lnTo>
                                <a:pt x="7477" y="11361"/>
                              </a:lnTo>
                              <a:lnTo>
                                <a:pt x="7393" y="11378"/>
                              </a:lnTo>
                              <a:lnTo>
                                <a:pt x="7349" y="11380"/>
                              </a:lnTo>
                            </a:path>
                          </a:pathLst>
                        </a:custGeom>
                        <a:solidFill>
                          <a:srgbClr val="FFF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9BA05" id="Freeform 17" o:spid="_x0000_s1026" style="position:absolute;margin-left:16.4pt;margin-top:13pt;width:388.9pt;height:569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777,113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" o:allowincell="f" path="m428,11380r-44,-2l300,11361r-76,-32l155,11283r-58,-58l51,11157r-32,-77l2,10996,,10952,,428,2,384,19,301,51,224,97,156,155,98,224,52,300,19,384,2,428,,7349,r44,2l7477,19r76,33l7622,98r58,58l7726,224r32,77l7775,384r2,44l7777,10952r-2,44l7758,11080r-32,77l7680,11225r-58,58l7553,11329r-76,32l7393,11378r-44,2e" fillcolor="#fffeff" stroked="f">
                <v:path arrowok="t" o:connecttype="custom" o:connectlocs="271815,7226300;243871,7225030;190524,7214235;142258,7193915;98438,7164705;61603,7127875;32389,7084695;12067,7035800;1270,6982460;0,6954520;0,271780;1270,243840;12067,191135;32389,142240;61603,99060;98438,62230;142258,33020;190524,12065;243871,1270;271815,0;4667215,0;4695159,1270;4748506,12065;4796772,33020;4840592,62230;4877427,99060;4906641,142240;4926963,191135;4937760,243840;4939030,271780;4939030,6954520;4937760,6982460;4926963,7035800;4906641,7084695;4877427,7127875;4840592,7164705;4796772,7193915;4748506,7214235;4695159,7225030;4667215,7226300;4667215,7226300" o:connectangles="0,0,0,0,0,0,0,0,0,0,0,0,0,0,0,0,0,0,0,0,0,0,0,0,0,0,0,0,0,0,0,0,0,0,0,0,0,0,0,0,0"/>
                <w10:wrap anchorx="page" anchory="page"/>
              </v:shape>
            </w:pict>
          </mc:Fallback>
        </mc:AlternateContent>
      </w:r>
      <w:r>
        <w:rPr>
          <w:noProof/>
        </w:rPr>
        <w:drawing>
          <wp:anchor distT="0" distB="0" distL="114300" distR="114300" simplePos="0" relativeHeight="251658752" behindDoc="1" locked="0" layoutInCell="0" allowOverlap="1" wp14:anchorId="089518F3" wp14:editId="5AEADA3F">
            <wp:simplePos x="0" y="0"/>
            <wp:positionH relativeFrom="page">
              <wp:posOffset>3958590</wp:posOffset>
            </wp:positionH>
            <wp:positionV relativeFrom="page">
              <wp:posOffset>6700520</wp:posOffset>
            </wp:positionV>
            <wp:extent cx="1118870" cy="595630"/>
            <wp:effectExtent l="0" t="0" r="0" b="0"/>
            <wp:wrapNone/>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8870" cy="595630"/>
                    </a:xfrm>
                    <a:prstGeom prst="rect">
                      <a:avLst/>
                    </a:prstGeom>
                    <a:noFill/>
                  </pic:spPr>
                </pic:pic>
              </a:graphicData>
            </a:graphic>
            <wp14:sizeRelH relativeFrom="page">
              <wp14:pctWidth>0</wp14:pctWidth>
            </wp14:sizeRelH>
            <wp14:sizeRelV relativeFrom="page">
              <wp14:pctHeight>0</wp14:pctHeight>
            </wp14:sizeRelV>
          </wp:anchor>
        </w:drawing>
      </w:r>
    </w:p>
    <w:p w14:paraId="48D0119B" w14:textId="77777777" w:rsidR="00E25258" w:rsidRDefault="00F632CD">
      <w:pPr>
        <w:spacing w:before="284" w:after="0" w:line="552" w:lineRule="exact"/>
        <w:ind w:left="650"/>
      </w:pPr>
      <w:r>
        <w:rPr>
          <w:rFonts w:ascii="Arial" w:hAnsi="Arial" w:cs="Arial"/>
          <w:color w:val="000000"/>
          <w:sz w:val="48"/>
          <w:szCs w:val="48"/>
        </w:rPr>
        <w:t>#Resilient</w:t>
      </w:r>
    </w:p>
    <w:p w14:paraId="7140463D" w14:textId="77777777" w:rsidR="00E25258" w:rsidRDefault="00E25258">
      <w:pPr>
        <w:spacing w:after="0" w:line="200" w:lineRule="exact"/>
        <w:ind w:left="659"/>
        <w:rPr>
          <w:sz w:val="24"/>
          <w:szCs w:val="24"/>
        </w:rPr>
      </w:pPr>
    </w:p>
    <w:p w14:paraId="49D397AF" w14:textId="77777777" w:rsidR="00E25258" w:rsidRDefault="00F632CD">
      <w:pPr>
        <w:spacing w:before="39" w:after="0" w:line="200" w:lineRule="exact"/>
        <w:ind w:left="659" w:right="452"/>
        <w:jc w:val="both"/>
      </w:pPr>
      <w:r>
        <w:rPr>
          <w:rFonts w:ascii="Arial" w:hAnsi="Arial" w:cs="Arial"/>
          <w:color w:val="000000"/>
          <w:w w:val="108"/>
          <w:sz w:val="18"/>
          <w:szCs w:val="18"/>
        </w:rPr>
        <w:t xml:space="preserve">Young children are going to remember how their family responded during difficult times. Our children are watching and learning about how to respond to stress and </w:t>
      </w:r>
      <w:r>
        <w:rPr>
          <w:rFonts w:ascii="Arial" w:hAnsi="Arial" w:cs="Arial"/>
          <w:color w:val="000000"/>
          <w:w w:val="108"/>
          <w:sz w:val="18"/>
          <w:szCs w:val="18"/>
        </w:rPr>
        <w:t>uncertainty. Let’s build up our children’s resilience rather than panic.</w:t>
      </w:r>
    </w:p>
    <w:p w14:paraId="556EE26C" w14:textId="77777777" w:rsidR="00E25258" w:rsidRDefault="00F632CD">
      <w:pPr>
        <w:spacing w:before="330" w:after="0" w:line="552" w:lineRule="exact"/>
        <w:ind w:left="638"/>
      </w:pPr>
      <w:r>
        <w:rPr>
          <w:rFonts w:ascii="Arial" w:hAnsi="Arial" w:cs="Arial"/>
          <w:color w:val="000000"/>
          <w:w w:val="94"/>
          <w:sz w:val="48"/>
          <w:szCs w:val="48"/>
        </w:rPr>
        <w:t>Stay APE</w:t>
      </w:r>
    </w:p>
    <w:p w14:paraId="19F13EE0" w14:textId="77777777" w:rsidR="00E25258" w:rsidRDefault="00E25258">
      <w:pPr>
        <w:spacing w:after="0" w:line="220" w:lineRule="exact"/>
        <w:ind w:left="607"/>
        <w:rPr>
          <w:sz w:val="24"/>
          <w:szCs w:val="24"/>
        </w:rPr>
      </w:pPr>
    </w:p>
    <w:p w14:paraId="5705D198" w14:textId="77777777" w:rsidR="00E25258" w:rsidRDefault="00F632CD">
      <w:pPr>
        <w:spacing w:before="23" w:after="0" w:line="220" w:lineRule="exact"/>
        <w:ind w:left="607" w:right="656"/>
        <w:jc w:val="both"/>
      </w:pPr>
      <w:r>
        <w:rPr>
          <w:rFonts w:ascii="Arial" w:hAnsi="Arial" w:cs="Arial"/>
          <w:color w:val="000000"/>
          <w:w w:val="106"/>
          <w:sz w:val="18"/>
          <w:szCs w:val="18"/>
        </w:rPr>
        <w:t>While you may be restricted in what you can do over the next few weeks you can still keep things in place to help you to look after your family’s wellbeing.</w:t>
      </w:r>
    </w:p>
    <w:p w14:paraId="1546933B" w14:textId="77777777" w:rsidR="00E25258" w:rsidRDefault="00F632CD">
      <w:pPr>
        <w:spacing w:before="180" w:after="0" w:line="220" w:lineRule="exact"/>
        <w:ind w:left="607" w:right="688"/>
        <w:jc w:val="both"/>
      </w:pPr>
      <w:r>
        <w:rPr>
          <w:rFonts w:ascii="Arial" w:hAnsi="Arial" w:cs="Arial"/>
          <w:color w:val="000000"/>
          <w:w w:val="107"/>
          <w:sz w:val="18"/>
          <w:szCs w:val="18"/>
        </w:rPr>
        <w:t xml:space="preserve">One piece of advice from the Youth Connect 5 training is to plan things into your </w:t>
      </w:r>
      <w:r>
        <w:rPr>
          <w:rFonts w:ascii="Arial" w:hAnsi="Arial" w:cs="Arial"/>
          <w:color w:val="000000"/>
          <w:w w:val="106"/>
          <w:sz w:val="18"/>
          <w:szCs w:val="18"/>
        </w:rPr>
        <w:t>week to stay APE! Try and plan something each week to allow you to:</w:t>
      </w:r>
    </w:p>
    <w:p w14:paraId="4F8AFE32" w14:textId="77777777" w:rsidR="00E25258" w:rsidRDefault="00F632CD">
      <w:pPr>
        <w:spacing w:before="192" w:after="0" w:line="230" w:lineRule="exact"/>
        <w:ind w:left="607"/>
      </w:pPr>
      <w:r>
        <w:rPr>
          <w:rFonts w:ascii="Arial" w:hAnsi="Arial" w:cs="Arial"/>
          <w:color w:val="000000"/>
          <w:w w:val="104"/>
          <w:sz w:val="20"/>
          <w:szCs w:val="20"/>
        </w:rPr>
        <w:t xml:space="preserve">1)   Feel like you have </w:t>
      </w:r>
      <w:r>
        <w:rPr>
          <w:rFonts w:ascii="Arial" w:hAnsi="Arial" w:cs="Arial"/>
          <w:color w:val="8D668D"/>
          <w:w w:val="104"/>
          <w:sz w:val="20"/>
          <w:szCs w:val="20"/>
        </w:rPr>
        <w:t>A</w:t>
      </w:r>
      <w:r>
        <w:rPr>
          <w:rFonts w:ascii="Arial" w:hAnsi="Arial" w:cs="Arial"/>
          <w:color w:val="000000"/>
          <w:w w:val="104"/>
          <w:sz w:val="20"/>
          <w:szCs w:val="20"/>
        </w:rPr>
        <w:t>chieved something</w:t>
      </w:r>
    </w:p>
    <w:p w14:paraId="2246B41C" w14:textId="77777777" w:rsidR="00E25258" w:rsidRDefault="00E25258">
      <w:pPr>
        <w:spacing w:after="0" w:line="207" w:lineRule="exact"/>
        <w:ind w:left="607"/>
        <w:rPr>
          <w:sz w:val="24"/>
          <w:szCs w:val="24"/>
        </w:rPr>
      </w:pPr>
    </w:p>
    <w:p w14:paraId="0D7857E3" w14:textId="77777777" w:rsidR="00E25258" w:rsidRDefault="00F632CD">
      <w:pPr>
        <w:spacing w:before="42" w:after="0" w:line="207" w:lineRule="exact"/>
        <w:ind w:left="607"/>
      </w:pPr>
      <w:r>
        <w:rPr>
          <w:rFonts w:ascii="Arial" w:hAnsi="Arial" w:cs="Arial"/>
          <w:color w:val="000000"/>
          <w:w w:val="107"/>
          <w:sz w:val="18"/>
          <w:szCs w:val="18"/>
        </w:rPr>
        <w:t xml:space="preserve">You could use this time to have a good spring clean or create </w:t>
      </w:r>
      <w:r>
        <w:rPr>
          <w:rFonts w:ascii="Arial" w:hAnsi="Arial" w:cs="Arial"/>
          <w:color w:val="000000"/>
          <w:w w:val="107"/>
          <w:sz w:val="18"/>
          <w:szCs w:val="18"/>
        </w:rPr>
        <w:t>a vegetable</w:t>
      </w:r>
    </w:p>
    <w:p w14:paraId="5CD05E67" w14:textId="77777777" w:rsidR="00E25258" w:rsidRDefault="00F632CD">
      <w:pPr>
        <w:spacing w:after="0" w:line="220" w:lineRule="exact"/>
        <w:ind w:left="607" w:right="742"/>
        <w:jc w:val="both"/>
      </w:pPr>
      <w:r>
        <w:rPr>
          <w:rFonts w:ascii="Arial" w:hAnsi="Arial" w:cs="Arial"/>
          <w:color w:val="000000"/>
          <w:w w:val="107"/>
          <w:sz w:val="18"/>
          <w:szCs w:val="18"/>
        </w:rPr>
        <w:t xml:space="preserve">garden. We have also put together a few challenges for children and families to </w:t>
      </w:r>
      <w:r>
        <w:rPr>
          <w:rFonts w:ascii="Arial" w:hAnsi="Arial" w:cs="Arial"/>
          <w:color w:val="000000"/>
          <w:w w:val="106"/>
          <w:sz w:val="18"/>
          <w:szCs w:val="18"/>
        </w:rPr>
        <w:t>try and complete at home while schools are closed.</w:t>
      </w:r>
    </w:p>
    <w:p w14:paraId="40C28570" w14:textId="77777777" w:rsidR="00E25258" w:rsidRDefault="00F632CD">
      <w:pPr>
        <w:spacing w:before="175" w:after="0" w:line="230" w:lineRule="exact"/>
        <w:ind w:left="607"/>
      </w:pPr>
      <w:r>
        <w:rPr>
          <w:rFonts w:ascii="Arial" w:hAnsi="Arial" w:cs="Arial"/>
          <w:color w:val="000000"/>
          <w:w w:val="105"/>
          <w:sz w:val="20"/>
          <w:szCs w:val="20"/>
        </w:rPr>
        <w:t xml:space="preserve">2)   Connect with </w:t>
      </w:r>
      <w:r>
        <w:rPr>
          <w:rFonts w:ascii="Arial" w:hAnsi="Arial" w:cs="Arial"/>
          <w:color w:val="8D668D"/>
          <w:w w:val="105"/>
          <w:sz w:val="20"/>
          <w:szCs w:val="20"/>
        </w:rPr>
        <w:t>P</w:t>
      </w:r>
      <w:r>
        <w:rPr>
          <w:rFonts w:ascii="Arial" w:hAnsi="Arial" w:cs="Arial"/>
          <w:color w:val="000000"/>
          <w:w w:val="105"/>
          <w:sz w:val="20"/>
          <w:szCs w:val="20"/>
        </w:rPr>
        <w:t>eople</w:t>
      </w:r>
    </w:p>
    <w:p w14:paraId="0185E25F" w14:textId="77777777" w:rsidR="00E25258" w:rsidRDefault="00E25258">
      <w:pPr>
        <w:spacing w:after="0" w:line="207" w:lineRule="exact"/>
        <w:ind w:left="607"/>
        <w:rPr>
          <w:sz w:val="24"/>
          <w:szCs w:val="24"/>
        </w:rPr>
      </w:pPr>
    </w:p>
    <w:p w14:paraId="084A1156" w14:textId="77777777" w:rsidR="00E25258" w:rsidRDefault="00F632CD">
      <w:pPr>
        <w:spacing w:before="42" w:after="0" w:line="207" w:lineRule="exact"/>
        <w:ind w:left="607"/>
      </w:pPr>
      <w:r>
        <w:rPr>
          <w:rFonts w:ascii="Arial" w:hAnsi="Arial" w:cs="Arial"/>
          <w:color w:val="000000"/>
          <w:w w:val="107"/>
          <w:sz w:val="18"/>
          <w:szCs w:val="18"/>
        </w:rPr>
        <w:t>Even though we are being encouraged to keep social distance from people</w:t>
      </w:r>
    </w:p>
    <w:p w14:paraId="1C87B3E9" w14:textId="77777777" w:rsidR="00E25258" w:rsidRDefault="00F632CD">
      <w:pPr>
        <w:spacing w:after="0" w:line="220" w:lineRule="exact"/>
        <w:ind w:left="607" w:right="675"/>
        <w:jc w:val="both"/>
      </w:pPr>
      <w:r>
        <w:rPr>
          <w:rFonts w:ascii="Arial" w:hAnsi="Arial" w:cs="Arial"/>
          <w:color w:val="000000"/>
          <w:w w:val="108"/>
          <w:sz w:val="18"/>
          <w:szCs w:val="18"/>
        </w:rPr>
        <w:t xml:space="preserve">during this time, it’s still important that we connect with friends and family. You </w:t>
      </w:r>
      <w:r>
        <w:br/>
      </w:r>
      <w:r>
        <w:rPr>
          <w:rFonts w:ascii="Arial" w:hAnsi="Arial" w:cs="Arial"/>
          <w:color w:val="000000"/>
          <w:w w:val="108"/>
          <w:sz w:val="18"/>
          <w:szCs w:val="18"/>
        </w:rPr>
        <w:t>could plan in daily video chats with your child’s friends, grandparents or others.</w:t>
      </w:r>
    </w:p>
    <w:p w14:paraId="1D0DC24F" w14:textId="77777777" w:rsidR="00E25258" w:rsidRDefault="00F632CD">
      <w:pPr>
        <w:tabs>
          <w:tab w:val="left" w:pos="1077"/>
        </w:tabs>
        <w:spacing w:before="194" w:after="0" w:line="230" w:lineRule="exact"/>
        <w:ind w:left="607"/>
      </w:pPr>
      <w:r>
        <w:rPr>
          <w:rFonts w:ascii="Arial" w:hAnsi="Arial" w:cs="Arial"/>
          <w:color w:val="000000"/>
          <w:w w:val="107"/>
          <w:sz w:val="20"/>
          <w:szCs w:val="20"/>
        </w:rPr>
        <w:t>3)</w:t>
      </w:r>
      <w:r>
        <w:rPr>
          <w:rFonts w:ascii="Arial" w:hAnsi="Arial" w:cs="Arial"/>
          <w:color w:val="000000"/>
          <w:sz w:val="20"/>
          <w:szCs w:val="20"/>
        </w:rPr>
        <w:tab/>
      </w:r>
      <w:proofErr w:type="spellStart"/>
      <w:r>
        <w:rPr>
          <w:rFonts w:ascii="Arial" w:hAnsi="Arial" w:cs="Arial"/>
          <w:color w:val="000000"/>
          <w:w w:val="107"/>
          <w:sz w:val="20"/>
          <w:szCs w:val="20"/>
        </w:rPr>
        <w:t>njoy</w:t>
      </w:r>
      <w:proofErr w:type="spellEnd"/>
      <w:r>
        <w:rPr>
          <w:rFonts w:ascii="Arial" w:hAnsi="Arial" w:cs="Arial"/>
          <w:color w:val="000000"/>
          <w:w w:val="107"/>
          <w:sz w:val="20"/>
          <w:szCs w:val="20"/>
        </w:rPr>
        <w:t xml:space="preserve"> yourself</w:t>
      </w:r>
    </w:p>
    <w:p w14:paraId="33E40590" w14:textId="77777777" w:rsidR="00E25258" w:rsidRDefault="00E25258">
      <w:pPr>
        <w:spacing w:after="0" w:line="210" w:lineRule="exact"/>
        <w:ind w:left="607"/>
        <w:rPr>
          <w:sz w:val="24"/>
          <w:szCs w:val="24"/>
        </w:rPr>
      </w:pPr>
    </w:p>
    <w:p w14:paraId="4DB631A0" w14:textId="77777777" w:rsidR="00E25258" w:rsidRDefault="00F632CD">
      <w:pPr>
        <w:spacing w:before="18" w:after="0" w:line="210" w:lineRule="exact"/>
        <w:ind w:left="607" w:right="827"/>
      </w:pPr>
      <w:r>
        <w:rPr>
          <w:rFonts w:ascii="Arial" w:hAnsi="Arial" w:cs="Arial"/>
          <w:color w:val="000000"/>
          <w:w w:val="106"/>
          <w:sz w:val="18"/>
          <w:szCs w:val="18"/>
        </w:rPr>
        <w:t xml:space="preserve">Try and use this time to play games as a family, do crafts and making </w:t>
      </w:r>
      <w:r>
        <w:rPr>
          <w:rFonts w:ascii="Arial" w:hAnsi="Arial" w:cs="Arial"/>
          <w:color w:val="000000"/>
          <w:w w:val="106"/>
          <w:sz w:val="18"/>
          <w:szCs w:val="18"/>
        </w:rPr>
        <w:t xml:space="preserve">sure that </w:t>
      </w:r>
      <w:r>
        <w:br/>
      </w:r>
      <w:r>
        <w:rPr>
          <w:rFonts w:ascii="Arial" w:hAnsi="Arial" w:cs="Arial"/>
          <w:color w:val="000000"/>
          <w:w w:val="107"/>
          <w:sz w:val="18"/>
          <w:szCs w:val="18"/>
        </w:rPr>
        <w:t xml:space="preserve">you get a daily dose of laughter. Remember to get fresh air and exercise </w:t>
      </w:r>
      <w:r>
        <w:br/>
      </w:r>
      <w:r>
        <w:rPr>
          <w:rFonts w:ascii="Arial" w:hAnsi="Arial" w:cs="Arial"/>
          <w:color w:val="000000"/>
          <w:w w:val="106"/>
          <w:sz w:val="18"/>
          <w:szCs w:val="18"/>
        </w:rPr>
        <w:t>regularly.</w:t>
      </w:r>
    </w:p>
    <w:p w14:paraId="619AB42E" w14:textId="77777777" w:rsidR="00E25258" w:rsidRDefault="00F632CD">
      <w:pPr>
        <w:spacing w:before="508" w:after="0" w:line="552" w:lineRule="exact"/>
        <w:ind w:left="556"/>
      </w:pPr>
      <w:r>
        <w:rPr>
          <w:rFonts w:ascii="Arial" w:hAnsi="Arial" w:cs="Arial"/>
          <w:color w:val="000000"/>
          <w:w w:val="92"/>
          <w:sz w:val="48"/>
          <w:szCs w:val="48"/>
        </w:rPr>
        <w:t>Take on a challenge</w:t>
      </w:r>
    </w:p>
    <w:p w14:paraId="06FF4432" w14:textId="77777777" w:rsidR="00E25258" w:rsidRDefault="00F632CD">
      <w:pPr>
        <w:spacing w:before="174" w:after="0" w:line="206" w:lineRule="exact"/>
        <w:ind w:left="581" w:right="500"/>
      </w:pPr>
      <w:r>
        <w:rPr>
          <w:rFonts w:ascii="Arial" w:hAnsi="Arial" w:cs="Arial"/>
          <w:color w:val="000000"/>
          <w:w w:val="107"/>
          <w:sz w:val="18"/>
          <w:szCs w:val="18"/>
        </w:rPr>
        <w:t xml:space="preserve">We have designed some resilience-building challenges for children to have a go at </w:t>
      </w:r>
      <w:r>
        <w:br/>
      </w:r>
      <w:r>
        <w:rPr>
          <w:rFonts w:ascii="Arial" w:hAnsi="Arial" w:cs="Arial"/>
          <w:color w:val="000000"/>
          <w:w w:val="106"/>
          <w:sz w:val="18"/>
          <w:szCs w:val="18"/>
        </w:rPr>
        <w:t xml:space="preserve">home. Encourage your child to complete one a day. Once schools are open again </w:t>
      </w:r>
      <w:r>
        <w:br/>
      </w:r>
      <w:r>
        <w:rPr>
          <w:rFonts w:ascii="Arial" w:hAnsi="Arial" w:cs="Arial"/>
          <w:color w:val="000000"/>
          <w:w w:val="108"/>
          <w:sz w:val="18"/>
          <w:szCs w:val="18"/>
        </w:rPr>
        <w:t xml:space="preserve">they can take their ticked off sheets back in and talk to their teachers about the </w:t>
      </w:r>
      <w:r>
        <w:br/>
      </w:r>
      <w:r>
        <w:rPr>
          <w:rFonts w:ascii="Arial" w:hAnsi="Arial" w:cs="Arial"/>
          <w:color w:val="000000"/>
          <w:w w:val="107"/>
          <w:sz w:val="18"/>
          <w:szCs w:val="18"/>
        </w:rPr>
        <w:t>things that they did.</w:t>
      </w:r>
    </w:p>
    <w:p w14:paraId="09E7F2D5" w14:textId="77777777" w:rsidR="00E25258" w:rsidRDefault="00E25258">
      <w:pPr>
        <w:spacing w:after="0" w:line="200" w:lineRule="exact"/>
        <w:ind w:left="629"/>
        <w:rPr>
          <w:sz w:val="24"/>
          <w:szCs w:val="24"/>
        </w:rPr>
      </w:pPr>
    </w:p>
    <w:p w14:paraId="225B7F7E" w14:textId="77777777" w:rsidR="00E25258" w:rsidRDefault="00E25258">
      <w:pPr>
        <w:spacing w:after="0" w:line="200" w:lineRule="exact"/>
        <w:ind w:left="629"/>
        <w:rPr>
          <w:sz w:val="24"/>
          <w:szCs w:val="24"/>
        </w:rPr>
      </w:pPr>
    </w:p>
    <w:p w14:paraId="2B36BB66" w14:textId="77777777" w:rsidR="00E25258" w:rsidRDefault="00E25258">
      <w:pPr>
        <w:spacing w:after="0" w:line="200" w:lineRule="exact"/>
        <w:ind w:left="629"/>
        <w:rPr>
          <w:sz w:val="24"/>
          <w:szCs w:val="24"/>
        </w:rPr>
      </w:pPr>
    </w:p>
    <w:p w14:paraId="6DBFFB7D" w14:textId="77777777" w:rsidR="00E25258" w:rsidRDefault="00F632CD">
      <w:pPr>
        <w:spacing w:before="19" w:after="0" w:line="200" w:lineRule="exact"/>
        <w:ind w:left="629" w:right="776"/>
        <w:jc w:val="both"/>
      </w:pPr>
      <w:r>
        <w:rPr>
          <w:rFonts w:ascii="Arial" w:hAnsi="Arial" w:cs="Arial"/>
          <w:color w:val="000000"/>
          <w:w w:val="107"/>
          <w:sz w:val="18"/>
          <w:szCs w:val="18"/>
        </w:rPr>
        <w:t>For more ideas of how to build resilience in children and young peop</w:t>
      </w:r>
      <w:r>
        <w:rPr>
          <w:rFonts w:ascii="Arial" w:hAnsi="Arial" w:cs="Arial"/>
          <w:color w:val="000000"/>
          <w:w w:val="107"/>
          <w:sz w:val="18"/>
          <w:szCs w:val="18"/>
        </w:rPr>
        <w:t xml:space="preserve">le you can </w:t>
      </w:r>
      <w:r>
        <w:br/>
      </w:r>
      <w:r>
        <w:rPr>
          <w:rFonts w:ascii="Arial" w:hAnsi="Arial" w:cs="Arial"/>
          <w:color w:val="000000"/>
          <w:w w:val="106"/>
          <w:sz w:val="18"/>
          <w:szCs w:val="18"/>
        </w:rPr>
        <w:t xml:space="preserve">visit   </w:t>
      </w:r>
      <w:hyperlink r:id="rId12" w:history="1">
        <w:r>
          <w:rPr>
            <w:rFonts w:ascii="Arial" w:hAnsi="Arial" w:cs="Arial"/>
            <w:color w:val="000000"/>
            <w:w w:val="106"/>
            <w:sz w:val="18"/>
            <w:szCs w:val="18"/>
          </w:rPr>
          <w:t>https://resilienceframework.co.uk</w:t>
        </w:r>
      </w:hyperlink>
    </w:p>
    <w:p w14:paraId="791FD687" w14:textId="77777777" w:rsidR="00E25258" w:rsidRDefault="00F632CD">
      <w:pPr>
        <w:spacing w:after="0" w:line="240" w:lineRule="exact"/>
        <w:rPr>
          <w:rFonts w:ascii="Times New Roman" w:hAnsi="Times New Roman" w:cs="Times New Roman"/>
          <w:sz w:val="24"/>
        </w:rPr>
      </w:pPr>
      <w:r>
        <w:rPr>
          <w:noProof/>
        </w:rPr>
        <mc:AlternateContent>
          <mc:Choice Requires="wps">
            <w:drawing>
              <wp:anchor distT="0" distB="0" distL="114300" distR="114300" simplePos="0" relativeHeight="251660800" behindDoc="1" locked="0" layoutInCell="0" allowOverlap="1" wp14:anchorId="7EC39706" wp14:editId="3085AFDA">
                <wp:simplePos x="0" y="0"/>
                <wp:positionH relativeFrom="page">
                  <wp:posOffset>208280</wp:posOffset>
                </wp:positionH>
                <wp:positionV relativeFrom="page">
                  <wp:posOffset>165100</wp:posOffset>
                </wp:positionV>
                <wp:extent cx="4939030" cy="7226300"/>
                <wp:effectExtent l="0" t="0" r="0" b="0"/>
                <wp:wrapNone/>
                <wp:docPr id="14"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39030" cy="7226300"/>
                        </a:xfrm>
                        <a:custGeom>
                          <a:avLst/>
                          <a:gdLst>
                            <a:gd name="T0" fmla="*/ 428 w 7777"/>
                            <a:gd name="T1" fmla="*/ 11380 h 11380"/>
                            <a:gd name="T2" fmla="*/ 384 w 7777"/>
                            <a:gd name="T3" fmla="*/ 11378 h 11380"/>
                            <a:gd name="T4" fmla="*/ 300 w 7777"/>
                            <a:gd name="T5" fmla="*/ 11361 h 11380"/>
                            <a:gd name="T6" fmla="*/ 224 w 7777"/>
                            <a:gd name="T7" fmla="*/ 11329 h 11380"/>
                            <a:gd name="T8" fmla="*/ 155 w 7777"/>
                            <a:gd name="T9" fmla="*/ 11283 h 11380"/>
                            <a:gd name="T10" fmla="*/ 97 w 7777"/>
                            <a:gd name="T11" fmla="*/ 11225 h 11380"/>
                            <a:gd name="T12" fmla="*/ 51 w 7777"/>
                            <a:gd name="T13" fmla="*/ 11157 h 11380"/>
                            <a:gd name="T14" fmla="*/ 19 w 7777"/>
                            <a:gd name="T15" fmla="*/ 11080 h 11380"/>
                            <a:gd name="T16" fmla="*/ 2 w 7777"/>
                            <a:gd name="T17" fmla="*/ 10996 h 11380"/>
                            <a:gd name="T18" fmla="*/ 0 w 7777"/>
                            <a:gd name="T19" fmla="*/ 10952 h 11380"/>
                            <a:gd name="T20" fmla="*/ 0 w 7777"/>
                            <a:gd name="T21" fmla="*/ 428 h 11380"/>
                            <a:gd name="T22" fmla="*/ 2 w 7777"/>
                            <a:gd name="T23" fmla="*/ 384 h 11380"/>
                            <a:gd name="T24" fmla="*/ 19 w 7777"/>
                            <a:gd name="T25" fmla="*/ 301 h 11380"/>
                            <a:gd name="T26" fmla="*/ 51 w 7777"/>
                            <a:gd name="T27" fmla="*/ 224 h 11380"/>
                            <a:gd name="T28" fmla="*/ 97 w 7777"/>
                            <a:gd name="T29" fmla="*/ 156 h 11380"/>
                            <a:gd name="T30" fmla="*/ 155 w 7777"/>
                            <a:gd name="T31" fmla="*/ 98 h 11380"/>
                            <a:gd name="T32" fmla="*/ 224 w 7777"/>
                            <a:gd name="T33" fmla="*/ 52 h 11380"/>
                            <a:gd name="T34" fmla="*/ 300 w 7777"/>
                            <a:gd name="T35" fmla="*/ 19 h 11380"/>
                            <a:gd name="T36" fmla="*/ 384 w 7777"/>
                            <a:gd name="T37" fmla="*/ 2 h 11380"/>
                            <a:gd name="T38" fmla="*/ 428 w 7777"/>
                            <a:gd name="T39" fmla="*/ 0 h 11380"/>
                            <a:gd name="T40" fmla="*/ 7349 w 7777"/>
                            <a:gd name="T41" fmla="*/ 0 h 11380"/>
                            <a:gd name="T42" fmla="*/ 7393 w 7777"/>
                            <a:gd name="T43" fmla="*/ 2 h 11380"/>
                            <a:gd name="T44" fmla="*/ 7477 w 7777"/>
                            <a:gd name="T45" fmla="*/ 19 h 11380"/>
                            <a:gd name="T46" fmla="*/ 7553 w 7777"/>
                            <a:gd name="T47" fmla="*/ 52 h 11380"/>
                            <a:gd name="T48" fmla="*/ 7622 w 7777"/>
                            <a:gd name="T49" fmla="*/ 98 h 11380"/>
                            <a:gd name="T50" fmla="*/ 7680 w 7777"/>
                            <a:gd name="T51" fmla="*/ 156 h 11380"/>
                            <a:gd name="T52" fmla="*/ 7726 w 7777"/>
                            <a:gd name="T53" fmla="*/ 224 h 11380"/>
                            <a:gd name="T54" fmla="*/ 7758 w 7777"/>
                            <a:gd name="T55" fmla="*/ 301 h 11380"/>
                            <a:gd name="T56" fmla="*/ 7775 w 7777"/>
                            <a:gd name="T57" fmla="*/ 384 h 11380"/>
                            <a:gd name="T58" fmla="*/ 7777 w 7777"/>
                            <a:gd name="T59" fmla="*/ 428 h 11380"/>
                            <a:gd name="T60" fmla="*/ 7777 w 7777"/>
                            <a:gd name="T61" fmla="*/ 10952 h 11380"/>
                            <a:gd name="T62" fmla="*/ 7775 w 7777"/>
                            <a:gd name="T63" fmla="*/ 10996 h 11380"/>
                            <a:gd name="T64" fmla="*/ 7758 w 7777"/>
                            <a:gd name="T65" fmla="*/ 11080 h 11380"/>
                            <a:gd name="T66" fmla="*/ 7726 w 7777"/>
                            <a:gd name="T67" fmla="*/ 11157 h 11380"/>
                            <a:gd name="T68" fmla="*/ 7680 w 7777"/>
                            <a:gd name="T69" fmla="*/ 11225 h 11380"/>
                            <a:gd name="T70" fmla="*/ 7622 w 7777"/>
                            <a:gd name="T71" fmla="*/ 11283 h 11380"/>
                            <a:gd name="T72" fmla="*/ 7553 w 7777"/>
                            <a:gd name="T73" fmla="*/ 11329 h 11380"/>
                            <a:gd name="T74" fmla="*/ 7477 w 7777"/>
                            <a:gd name="T75" fmla="*/ 11361 h 11380"/>
                            <a:gd name="T76" fmla="*/ 7393 w 7777"/>
                            <a:gd name="T77" fmla="*/ 11378 h 11380"/>
                            <a:gd name="T78" fmla="*/ 7349 w 7777"/>
                            <a:gd name="T79" fmla="*/ 11380 h 11380"/>
                            <a:gd name="T80" fmla="*/ 7349 w 7777"/>
                            <a:gd name="T81" fmla="*/ 11380 h 113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777" h="11380">
                              <a:moveTo>
                                <a:pt x="428" y="11380"/>
                              </a:moveTo>
                              <a:lnTo>
                                <a:pt x="384" y="11378"/>
                              </a:lnTo>
                              <a:lnTo>
                                <a:pt x="300" y="11361"/>
                              </a:lnTo>
                              <a:lnTo>
                                <a:pt x="224" y="11329"/>
                              </a:lnTo>
                              <a:lnTo>
                                <a:pt x="155" y="11283"/>
                              </a:lnTo>
                              <a:lnTo>
                                <a:pt x="97" y="11225"/>
                              </a:lnTo>
                              <a:lnTo>
                                <a:pt x="51" y="11157"/>
                              </a:lnTo>
                              <a:lnTo>
                                <a:pt x="19" y="11080"/>
                              </a:lnTo>
                              <a:lnTo>
                                <a:pt x="2" y="10996"/>
                              </a:lnTo>
                              <a:lnTo>
                                <a:pt x="0" y="10952"/>
                              </a:lnTo>
                              <a:lnTo>
                                <a:pt x="0" y="428"/>
                              </a:lnTo>
                              <a:lnTo>
                                <a:pt x="2" y="384"/>
                              </a:lnTo>
                              <a:lnTo>
                                <a:pt x="19" y="301"/>
                              </a:lnTo>
                              <a:lnTo>
                                <a:pt x="51" y="224"/>
                              </a:lnTo>
                              <a:lnTo>
                                <a:pt x="97" y="156"/>
                              </a:lnTo>
                              <a:lnTo>
                                <a:pt x="155" y="98"/>
                              </a:lnTo>
                              <a:lnTo>
                                <a:pt x="224" y="52"/>
                              </a:lnTo>
                              <a:lnTo>
                                <a:pt x="300" y="19"/>
                              </a:lnTo>
                              <a:lnTo>
                                <a:pt x="384" y="2"/>
                              </a:lnTo>
                              <a:lnTo>
                                <a:pt x="428" y="0"/>
                              </a:lnTo>
                              <a:lnTo>
                                <a:pt x="7349" y="0"/>
                              </a:lnTo>
                              <a:lnTo>
                                <a:pt x="7393" y="2"/>
                              </a:lnTo>
                              <a:lnTo>
                                <a:pt x="7477" y="19"/>
                              </a:lnTo>
                              <a:lnTo>
                                <a:pt x="7553" y="52"/>
                              </a:lnTo>
                              <a:lnTo>
                                <a:pt x="7622" y="98"/>
                              </a:lnTo>
                              <a:lnTo>
                                <a:pt x="7680" y="156"/>
                              </a:lnTo>
                              <a:lnTo>
                                <a:pt x="7726" y="224"/>
                              </a:lnTo>
                              <a:lnTo>
                                <a:pt x="7758" y="301"/>
                              </a:lnTo>
                              <a:lnTo>
                                <a:pt x="7775" y="384"/>
                              </a:lnTo>
                              <a:lnTo>
                                <a:pt x="7777" y="428"/>
                              </a:lnTo>
                              <a:lnTo>
                                <a:pt x="7777" y="10952"/>
                              </a:lnTo>
                              <a:lnTo>
                                <a:pt x="7775" y="10996"/>
                              </a:lnTo>
                              <a:lnTo>
                                <a:pt x="7758" y="11080"/>
                              </a:lnTo>
                              <a:lnTo>
                                <a:pt x="7726" y="11157"/>
                              </a:lnTo>
                              <a:lnTo>
                                <a:pt x="7680" y="11225"/>
                              </a:lnTo>
                              <a:lnTo>
                                <a:pt x="7622" y="11283"/>
                              </a:lnTo>
                              <a:lnTo>
                                <a:pt x="7553" y="11329"/>
                              </a:lnTo>
                              <a:lnTo>
                                <a:pt x="7477" y="11361"/>
                              </a:lnTo>
                              <a:lnTo>
                                <a:pt x="7393" y="11378"/>
                              </a:lnTo>
                              <a:lnTo>
                                <a:pt x="7349" y="11380"/>
                              </a:lnTo>
                            </a:path>
                          </a:pathLst>
                        </a:custGeom>
                        <a:solidFill>
                          <a:srgbClr val="FFF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99D08" id="Freeform 15" o:spid="_x0000_s1026" style="position:absolute;margin-left:16.4pt;margin-top:13pt;width:388.9pt;height:569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777,113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" o:allowincell="f" path="m428,11380r-44,-2l300,11361r-76,-32l155,11283r-58,-58l51,11157r-32,-77l2,10996,,10952,,428,2,384,19,301,51,224,97,156,155,98,224,52,300,19,384,2,428,,7349,r44,2l7477,19r76,33l7622,98r58,58l7726,224r32,77l7775,384r2,44l7777,10952r-2,44l7758,11080r-32,77l7680,11225r-58,58l7553,11329r-76,32l7393,11378r-44,2e" fillcolor="#fffeff" stroked="f">
                <v:path arrowok="t" o:connecttype="custom" o:connectlocs="271815,7226300;243871,7225030;190524,7214235;142258,7193915;98438,7164705;61603,7127875;32389,7084695;12067,7035800;1270,6982460;0,6954520;0,271780;1270,243840;12067,191135;32389,142240;61603,99060;98438,62230;142258,33020;190524,12065;243871,1270;271815,0;4667215,0;4695159,1270;4748506,12065;4796772,33020;4840592,62230;4877427,99060;4906641,142240;4926963,191135;4937760,243840;4939030,271780;4939030,6954520;4937760,6982460;4926963,7035800;4906641,7084695;4877427,7127875;4840592,7164705;4796772,7193915;4748506,7214235;4695159,7225030;4667215,7226300;4667215,7226300" o:connectangles="0,0,0,0,0,0,0,0,0,0,0,0,0,0,0,0,0,0,0,0,0,0,0,0,0,0,0,0,0,0,0,0,0,0,0,0,0,0,0,0,0"/>
                <w10:wrap anchorx="page" anchory="page"/>
              </v:shape>
            </w:pict>
          </mc:Fallback>
        </mc:AlternateContent>
      </w:r>
      <w:r>
        <w:rPr>
          <w:noProof/>
        </w:rPr>
        <mc:AlternateContent>
          <mc:Choice Requires="wps">
            <w:drawing>
              <wp:anchor distT="0" distB="0" distL="114300" distR="114300" simplePos="0" relativeHeight="251665920" behindDoc="1" locked="0" layoutInCell="0" allowOverlap="1" wp14:anchorId="13B7FC9D" wp14:editId="1462D247">
                <wp:simplePos x="0" y="0"/>
                <wp:positionH relativeFrom="page">
                  <wp:posOffset>617220</wp:posOffset>
                </wp:positionH>
                <wp:positionV relativeFrom="page">
                  <wp:posOffset>4431030</wp:posOffset>
                </wp:positionV>
                <wp:extent cx="64770" cy="88900"/>
                <wp:effectExtent l="0" t="0" r="0" b="0"/>
                <wp:wrapNone/>
                <wp:docPr id="10"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 cy="88900"/>
                        </a:xfrm>
                        <a:custGeom>
                          <a:avLst/>
                          <a:gdLst>
                            <a:gd name="T0" fmla="*/ 4 w 102"/>
                            <a:gd name="T1" fmla="*/ 141 h 141"/>
                            <a:gd name="T2" fmla="*/ 1 w 102"/>
                            <a:gd name="T3" fmla="*/ 3 h 141"/>
                            <a:gd name="T4" fmla="*/ 99 w 102"/>
                            <a:gd name="T5" fmla="*/ 0 h 141"/>
                            <a:gd name="T6" fmla="*/ 102 w 102"/>
                            <a:gd name="T7" fmla="*/ 32 h 141"/>
                            <a:gd name="T8" fmla="*/ 46 w 102"/>
                            <a:gd name="T9" fmla="*/ 35 h 141"/>
                            <a:gd name="T10" fmla="*/ 46 w 102"/>
                            <a:gd name="T11" fmla="*/ 54 h 141"/>
                            <a:gd name="T12" fmla="*/ 88 w 102"/>
                            <a:gd name="T13" fmla="*/ 54 h 141"/>
                            <a:gd name="T14" fmla="*/ 91 w 102"/>
                            <a:gd name="T15" fmla="*/ 86 h 141"/>
                            <a:gd name="T16" fmla="*/ 46 w 102"/>
                            <a:gd name="T17" fmla="*/ 89 h 141"/>
                            <a:gd name="T18" fmla="*/ 45 w 102"/>
                            <a:gd name="T19" fmla="*/ 106 h 141"/>
                            <a:gd name="T20" fmla="*/ 99 w 102"/>
                            <a:gd name="T21" fmla="*/ 106 h 141"/>
                            <a:gd name="T22" fmla="*/ 102 w 102"/>
                            <a:gd name="T23" fmla="*/ 138 h 141"/>
                            <a:gd name="T24" fmla="*/ 99 w 102"/>
                            <a:gd name="T25" fmla="*/ 141 h 141"/>
                            <a:gd name="T26" fmla="*/ 99 w 102"/>
                            <a:gd name="T27" fmla="*/ 141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2" h="141">
                              <a:moveTo>
                                <a:pt x="4" y="141"/>
                              </a:moveTo>
                              <a:lnTo>
                                <a:pt x="1" y="3"/>
                              </a:lnTo>
                              <a:lnTo>
                                <a:pt x="99" y="0"/>
                              </a:lnTo>
                              <a:lnTo>
                                <a:pt x="102" y="32"/>
                              </a:lnTo>
                              <a:lnTo>
                                <a:pt x="46" y="35"/>
                              </a:lnTo>
                              <a:lnTo>
                                <a:pt x="46" y="54"/>
                              </a:lnTo>
                              <a:lnTo>
                                <a:pt x="88" y="54"/>
                              </a:lnTo>
                              <a:lnTo>
                                <a:pt x="91" y="86"/>
                              </a:lnTo>
                              <a:lnTo>
                                <a:pt x="46" y="89"/>
                              </a:lnTo>
                              <a:lnTo>
                                <a:pt x="45" y="106"/>
                              </a:lnTo>
                              <a:lnTo>
                                <a:pt x="99" y="106"/>
                              </a:lnTo>
                              <a:lnTo>
                                <a:pt x="102" y="138"/>
                              </a:lnTo>
                              <a:lnTo>
                                <a:pt x="99" y="141"/>
                              </a:lnTo>
                            </a:path>
                          </a:pathLst>
                        </a:custGeom>
                        <a:solidFill>
                          <a:srgbClr val="8D66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1EECC" id="Freeform 14" o:spid="_x0000_s1026" style="position:absolute;margin-left:48.6pt;margin-top:348.9pt;width:5.1pt;height:7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14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" o:allowincell="f" path="m4,141l1,3,99,r3,32l46,35r,19l88,54r3,32l46,89r-1,17l99,106r3,32l99,141e" fillcolor="#8d668d" stroked="f">
                <v:path arrowok="t" o:connecttype="custom" o:connectlocs="2540,88900;635,1891;62865,0;64770,20176;29210,22067;29210,34047;55880,34047;57785,54223;29210,56114;28575,66833;62865,66833;64770,87009;62865,88900;62865,88900" o:connectangles="0,0,0,0,0,0,0,0,0,0,0,0,0,0"/>
                <w10:wrap anchorx="page" anchory="page"/>
              </v:shape>
            </w:pict>
          </mc:Fallback>
        </mc:AlternateContent>
      </w:r>
    </w:p>
    <w:p w14:paraId="5575FD71" w14:textId="77777777" w:rsidR="00E25258" w:rsidRDefault="00E25258">
      <w:pPr>
        <w:spacing w:after="0" w:line="240" w:lineRule="exact"/>
        <w:rPr>
          <w:sz w:val="12"/>
          <w:szCs w:val="12"/>
        </w:rPr>
        <w:sectPr w:rsidR="00E25258">
          <w:pgSz w:w="8380" w:h="11900"/>
          <w:pgMar w:top="-20" w:right="0" w:bottom="-20" w:left="0" w:header="0" w:footer="0" w:gutter="0"/>
          <w:cols w:space="720"/>
        </w:sectPr>
      </w:pPr>
    </w:p>
    <w:p w14:paraId="2A88B065" w14:textId="77777777" w:rsidR="00E25258" w:rsidRDefault="00F632CD">
      <w:pPr>
        <w:spacing w:after="0" w:line="240" w:lineRule="exact"/>
        <w:rPr>
          <w:rFonts w:ascii="Times New Roman" w:hAnsi="Times New Roman" w:cs="Times New Roman"/>
          <w:sz w:val="24"/>
        </w:rPr>
      </w:pPr>
      <w:r>
        <w:rPr>
          <w:noProof/>
        </w:rPr>
        <w:lastRenderedPageBreak/>
        <w:drawing>
          <wp:anchor distT="0" distB="0" distL="114300" distR="114300" simplePos="0" relativeHeight="251648512" behindDoc="1" locked="0" layoutInCell="0" allowOverlap="1" wp14:anchorId="2E29ACF5" wp14:editId="0FDD1191">
            <wp:simplePos x="0" y="0"/>
            <wp:positionH relativeFrom="page">
              <wp:posOffset>0</wp:posOffset>
            </wp:positionH>
            <wp:positionV relativeFrom="page">
              <wp:posOffset>0</wp:posOffset>
            </wp:positionV>
            <wp:extent cx="5321300" cy="7556500"/>
            <wp:effectExtent l="0" t="0" r="0" b="0"/>
            <wp:wrapNone/>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21300" cy="7556500"/>
                    </a:xfrm>
                    <a:prstGeom prst="rect">
                      <a:avLst/>
                    </a:prstGeom>
                    <a:noFill/>
                  </pic:spPr>
                </pic:pic>
              </a:graphicData>
            </a:graphic>
            <wp14:sizeRelH relativeFrom="page">
              <wp14:pctWidth>0</wp14:pctWidth>
            </wp14:sizeRelH>
            <wp14:sizeRelV relativeFrom="page">
              <wp14:pctHeight>0</wp14:pctHeight>
            </wp14:sizeRelV>
          </wp:anchor>
        </w:drawing>
      </w:r>
    </w:p>
    <w:p w14:paraId="58E3CC16" w14:textId="77777777" w:rsidR="00E25258" w:rsidRDefault="00F632CD">
      <w:pPr>
        <w:spacing w:before="333" w:after="0" w:line="517" w:lineRule="exact"/>
        <w:ind w:left="555"/>
      </w:pPr>
      <w:r>
        <w:rPr>
          <w:rFonts w:ascii="Arial" w:hAnsi="Arial" w:cs="Arial"/>
          <w:color w:val="000000"/>
          <w:w w:val="91"/>
          <w:sz w:val="45"/>
          <w:szCs w:val="45"/>
        </w:rPr>
        <w:t xml:space="preserve">Resilience Challenges </w:t>
      </w:r>
    </w:p>
    <w:p w14:paraId="36194714" w14:textId="77777777" w:rsidR="00E25258" w:rsidRDefault="00E25258">
      <w:pPr>
        <w:spacing w:after="0" w:line="184" w:lineRule="exact"/>
        <w:ind w:left="1882"/>
        <w:rPr>
          <w:sz w:val="24"/>
          <w:szCs w:val="24"/>
        </w:rPr>
      </w:pPr>
    </w:p>
    <w:p w14:paraId="02C89101" w14:textId="77777777" w:rsidR="00E25258" w:rsidRDefault="00E25258">
      <w:pPr>
        <w:spacing w:after="0" w:line="184" w:lineRule="exact"/>
        <w:ind w:left="1882"/>
        <w:rPr>
          <w:sz w:val="24"/>
          <w:szCs w:val="24"/>
        </w:rPr>
      </w:pPr>
    </w:p>
    <w:p w14:paraId="636F7275" w14:textId="77777777" w:rsidR="00E25258" w:rsidRDefault="00E25258">
      <w:pPr>
        <w:spacing w:after="0" w:line="184" w:lineRule="exact"/>
        <w:ind w:left="1882"/>
        <w:rPr>
          <w:sz w:val="24"/>
          <w:szCs w:val="24"/>
        </w:rPr>
      </w:pPr>
    </w:p>
    <w:p w14:paraId="4586DAF5" w14:textId="77777777" w:rsidR="00E25258" w:rsidRDefault="00E25258">
      <w:pPr>
        <w:spacing w:after="0" w:line="184" w:lineRule="exact"/>
        <w:ind w:left="1882"/>
        <w:rPr>
          <w:sz w:val="24"/>
          <w:szCs w:val="24"/>
        </w:rPr>
      </w:pPr>
    </w:p>
    <w:p w14:paraId="618ABB6C" w14:textId="77777777" w:rsidR="00E25258" w:rsidRDefault="00E25258">
      <w:pPr>
        <w:spacing w:after="0" w:line="184" w:lineRule="exact"/>
        <w:ind w:left="1882"/>
        <w:rPr>
          <w:sz w:val="24"/>
          <w:szCs w:val="24"/>
        </w:rPr>
      </w:pPr>
    </w:p>
    <w:p w14:paraId="224516F2" w14:textId="77777777" w:rsidR="00E25258" w:rsidRDefault="00E25258">
      <w:pPr>
        <w:spacing w:after="0" w:line="184" w:lineRule="exact"/>
        <w:ind w:left="1882"/>
        <w:rPr>
          <w:sz w:val="24"/>
          <w:szCs w:val="24"/>
        </w:rPr>
      </w:pPr>
    </w:p>
    <w:p w14:paraId="4F8E0D4B" w14:textId="77777777" w:rsidR="00E25258" w:rsidRDefault="00F632CD">
      <w:pPr>
        <w:tabs>
          <w:tab w:val="left" w:pos="2097"/>
        </w:tabs>
        <w:spacing w:before="58" w:after="0" w:line="184" w:lineRule="exact"/>
        <w:ind w:left="1882"/>
      </w:pPr>
      <w:r>
        <w:rPr>
          <w:rFonts w:ascii="Arial" w:hAnsi="Arial" w:cs="Arial"/>
          <w:color w:val="000000"/>
          <w:w w:val="107"/>
          <w:sz w:val="16"/>
          <w:szCs w:val="16"/>
        </w:rPr>
        <w:t>1</w:t>
      </w:r>
      <w:r>
        <w:rPr>
          <w:rFonts w:ascii="Arial" w:hAnsi="Arial" w:cs="Arial"/>
          <w:color w:val="000000"/>
          <w:sz w:val="16"/>
          <w:szCs w:val="16"/>
        </w:rPr>
        <w:tab/>
      </w:r>
      <w:r>
        <w:rPr>
          <w:rFonts w:ascii="Arial" w:hAnsi="Arial" w:cs="Arial"/>
          <w:color w:val="000000"/>
          <w:w w:val="107"/>
          <w:sz w:val="16"/>
          <w:szCs w:val="16"/>
        </w:rPr>
        <w:t>Make up these challenges on your own</w:t>
      </w:r>
    </w:p>
    <w:p w14:paraId="17A0C5BF" w14:textId="77777777" w:rsidR="00E25258" w:rsidRDefault="00F632CD" w:rsidP="00F632CD">
      <w:pPr>
        <w:tabs>
          <w:tab w:val="left" w:pos="2097"/>
        </w:tabs>
        <w:spacing w:before="181" w:after="0" w:line="184" w:lineRule="exact"/>
        <w:ind w:left="1882"/>
      </w:pPr>
      <w:r>
        <w:rPr>
          <w:rFonts w:ascii="Arial" w:hAnsi="Arial" w:cs="Arial"/>
          <w:color w:val="000000"/>
          <w:w w:val="107"/>
          <w:sz w:val="16"/>
          <w:szCs w:val="16"/>
        </w:rPr>
        <w:t>2</w:t>
      </w:r>
      <w:r>
        <w:rPr>
          <w:rFonts w:ascii="Arial" w:hAnsi="Arial" w:cs="Arial"/>
          <w:color w:val="000000"/>
          <w:sz w:val="16"/>
          <w:szCs w:val="16"/>
        </w:rPr>
        <w:tab/>
        <w:t>See next page for help!</w:t>
      </w:r>
    </w:p>
    <w:p w14:paraId="0DCEFF84" w14:textId="77777777" w:rsidR="00E25258" w:rsidRDefault="00E25258">
      <w:pPr>
        <w:spacing w:after="0" w:line="230" w:lineRule="exact"/>
        <w:ind w:left="726"/>
        <w:rPr>
          <w:sz w:val="24"/>
          <w:szCs w:val="24"/>
        </w:rPr>
      </w:pPr>
    </w:p>
    <w:p w14:paraId="592D173C" w14:textId="77777777" w:rsidR="00E25258" w:rsidRDefault="00E25258">
      <w:pPr>
        <w:spacing w:after="0" w:line="230" w:lineRule="exact"/>
        <w:ind w:left="726"/>
        <w:rPr>
          <w:sz w:val="24"/>
          <w:szCs w:val="24"/>
        </w:rPr>
      </w:pPr>
    </w:p>
    <w:p w14:paraId="31E1400D" w14:textId="77777777" w:rsidR="00E25258" w:rsidRDefault="00E25258">
      <w:pPr>
        <w:spacing w:after="0" w:line="240" w:lineRule="exact"/>
        <w:rPr>
          <w:sz w:val="12"/>
          <w:szCs w:val="12"/>
        </w:rPr>
        <w:sectPr w:rsidR="00E25258">
          <w:pgSz w:w="8380" w:h="11900"/>
          <w:pgMar w:top="-20" w:right="0" w:bottom="-20" w:left="0" w:header="0" w:footer="0" w:gutter="0"/>
          <w:cols w:space="720"/>
        </w:sectPr>
      </w:pPr>
    </w:p>
    <w:p w14:paraId="2962F1BD" w14:textId="77777777" w:rsidR="00E25258" w:rsidRDefault="00F632CD">
      <w:pPr>
        <w:spacing w:after="0" w:line="240" w:lineRule="exact"/>
        <w:rPr>
          <w:rFonts w:ascii="Times New Roman" w:hAnsi="Times New Roman" w:cs="Times New Roman"/>
          <w:sz w:val="24"/>
        </w:rPr>
      </w:pPr>
      <w:r>
        <w:rPr>
          <w:noProof/>
        </w:rPr>
        <w:lastRenderedPageBreak/>
        <w:drawing>
          <wp:anchor distT="0" distB="0" distL="114300" distR="114300" simplePos="0" relativeHeight="251649536" behindDoc="1" locked="0" layoutInCell="0" allowOverlap="1" wp14:anchorId="2EF7A3FF" wp14:editId="6D5B2994">
            <wp:simplePos x="0" y="0"/>
            <wp:positionH relativeFrom="page">
              <wp:posOffset>0</wp:posOffset>
            </wp:positionH>
            <wp:positionV relativeFrom="page">
              <wp:posOffset>0</wp:posOffset>
            </wp:positionV>
            <wp:extent cx="5321300" cy="7556500"/>
            <wp:effectExtent l="0" t="0" r="0" b="0"/>
            <wp:wrapNone/>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21300" cy="7556500"/>
                    </a:xfrm>
                    <a:prstGeom prst="rect">
                      <a:avLst/>
                    </a:prstGeom>
                    <a:noFill/>
                  </pic:spPr>
                </pic:pic>
              </a:graphicData>
            </a:graphic>
            <wp14:sizeRelH relativeFrom="page">
              <wp14:pctWidth>0</wp14:pctWidth>
            </wp14:sizeRelH>
            <wp14:sizeRelV relativeFrom="page">
              <wp14:pctHeight>0</wp14:pctHeight>
            </wp14:sizeRelV>
          </wp:anchor>
        </w:drawing>
      </w:r>
    </w:p>
    <w:p w14:paraId="53E0B048" w14:textId="77777777" w:rsidR="00E25258" w:rsidRDefault="00F632CD">
      <w:pPr>
        <w:spacing w:before="513" w:after="0" w:line="517" w:lineRule="exact"/>
        <w:ind w:left="568"/>
      </w:pPr>
      <w:r>
        <w:rPr>
          <w:rFonts w:ascii="Arial" w:hAnsi="Arial" w:cs="Arial"/>
          <w:color w:val="000000"/>
          <w:w w:val="88"/>
          <w:sz w:val="45"/>
          <w:szCs w:val="45"/>
        </w:rPr>
        <w:t>Resilience Challenges for 11-14</w:t>
      </w:r>
      <w:r>
        <w:rPr>
          <w:rFonts w:ascii="Arial" w:hAnsi="Arial" w:cs="Arial"/>
          <w:color w:val="000000"/>
          <w:w w:val="88"/>
          <w:sz w:val="45"/>
          <w:szCs w:val="45"/>
        </w:rPr>
        <w:t xml:space="preserve"> year </w:t>
      </w:r>
      <w:proofErr w:type="spellStart"/>
      <w:r>
        <w:rPr>
          <w:rFonts w:ascii="Arial" w:hAnsi="Arial" w:cs="Arial"/>
          <w:color w:val="000000"/>
          <w:w w:val="88"/>
          <w:sz w:val="45"/>
          <w:szCs w:val="45"/>
        </w:rPr>
        <w:t>olds</w:t>
      </w:r>
      <w:proofErr w:type="spellEnd"/>
    </w:p>
    <w:p w14:paraId="6DD7A514" w14:textId="77777777" w:rsidR="00E25258" w:rsidRDefault="00E25258">
      <w:pPr>
        <w:spacing w:after="0" w:line="184" w:lineRule="exact"/>
        <w:ind w:left="1918"/>
        <w:rPr>
          <w:sz w:val="24"/>
          <w:szCs w:val="24"/>
        </w:rPr>
      </w:pPr>
    </w:p>
    <w:p w14:paraId="04E4D1D4" w14:textId="77777777" w:rsidR="00E25258" w:rsidRDefault="00E25258">
      <w:pPr>
        <w:spacing w:after="0" w:line="184" w:lineRule="exact"/>
        <w:ind w:left="1918"/>
        <w:rPr>
          <w:sz w:val="24"/>
          <w:szCs w:val="24"/>
        </w:rPr>
      </w:pPr>
    </w:p>
    <w:p w14:paraId="5952524F" w14:textId="77777777" w:rsidR="00E25258" w:rsidRDefault="00E25258">
      <w:pPr>
        <w:spacing w:after="0" w:line="184" w:lineRule="exact"/>
        <w:ind w:left="1918"/>
        <w:rPr>
          <w:sz w:val="24"/>
          <w:szCs w:val="24"/>
        </w:rPr>
      </w:pPr>
    </w:p>
    <w:p w14:paraId="462C858D" w14:textId="77777777" w:rsidR="00E25258" w:rsidRDefault="00E25258">
      <w:pPr>
        <w:spacing w:after="0" w:line="184" w:lineRule="exact"/>
        <w:ind w:left="1918"/>
        <w:rPr>
          <w:sz w:val="24"/>
          <w:szCs w:val="24"/>
        </w:rPr>
      </w:pPr>
    </w:p>
    <w:p w14:paraId="350C5ECB" w14:textId="77777777" w:rsidR="00E25258" w:rsidRDefault="00E25258">
      <w:pPr>
        <w:spacing w:after="0" w:line="184" w:lineRule="exact"/>
        <w:ind w:left="1918"/>
        <w:rPr>
          <w:sz w:val="24"/>
          <w:szCs w:val="24"/>
        </w:rPr>
      </w:pPr>
    </w:p>
    <w:p w14:paraId="369D7327" w14:textId="77777777" w:rsidR="00E25258" w:rsidRDefault="00E25258">
      <w:pPr>
        <w:spacing w:after="0" w:line="184" w:lineRule="exact"/>
        <w:ind w:left="1918"/>
        <w:rPr>
          <w:sz w:val="24"/>
          <w:szCs w:val="24"/>
        </w:rPr>
      </w:pPr>
    </w:p>
    <w:p w14:paraId="51577E1A" w14:textId="77777777" w:rsidR="00E25258" w:rsidRDefault="00F632CD">
      <w:pPr>
        <w:tabs>
          <w:tab w:val="left" w:pos="2133"/>
        </w:tabs>
        <w:spacing w:before="12" w:after="0" w:line="184" w:lineRule="exact"/>
        <w:ind w:left="1918"/>
      </w:pPr>
      <w:r>
        <w:rPr>
          <w:rFonts w:ascii="Arial" w:hAnsi="Arial" w:cs="Arial"/>
          <w:color w:val="000000"/>
          <w:w w:val="107"/>
          <w:sz w:val="16"/>
          <w:szCs w:val="16"/>
        </w:rPr>
        <w:t>1</w:t>
      </w:r>
      <w:r>
        <w:rPr>
          <w:rFonts w:ascii="Arial" w:hAnsi="Arial" w:cs="Arial"/>
          <w:color w:val="000000"/>
          <w:sz w:val="16"/>
          <w:szCs w:val="16"/>
        </w:rPr>
        <w:tab/>
      </w:r>
      <w:r>
        <w:rPr>
          <w:rFonts w:ascii="Arial" w:hAnsi="Arial" w:cs="Arial"/>
          <w:color w:val="000000"/>
          <w:w w:val="107"/>
          <w:sz w:val="16"/>
          <w:szCs w:val="16"/>
        </w:rPr>
        <w:t>Do something kind for your neighbour</w:t>
      </w:r>
    </w:p>
    <w:p w14:paraId="248D8A9B" w14:textId="77777777" w:rsidR="00E25258" w:rsidRDefault="00F632CD">
      <w:pPr>
        <w:tabs>
          <w:tab w:val="left" w:pos="2133"/>
        </w:tabs>
        <w:spacing w:before="179" w:after="0" w:line="184" w:lineRule="exact"/>
        <w:ind w:left="1918"/>
      </w:pPr>
      <w:r>
        <w:rPr>
          <w:rFonts w:ascii="Arial" w:hAnsi="Arial" w:cs="Arial"/>
          <w:color w:val="000000"/>
          <w:sz w:val="16"/>
          <w:szCs w:val="16"/>
        </w:rPr>
        <w:t xml:space="preserve">2 </w:t>
      </w:r>
      <w:r>
        <w:rPr>
          <w:rFonts w:ascii="Arial" w:hAnsi="Arial" w:cs="Arial"/>
          <w:color w:val="000000"/>
          <w:sz w:val="16"/>
          <w:szCs w:val="16"/>
        </w:rPr>
        <w:tab/>
      </w:r>
      <w:r>
        <w:rPr>
          <w:rFonts w:ascii="Arial" w:hAnsi="Arial" w:cs="Arial"/>
          <w:color w:val="000000"/>
          <w:w w:val="105"/>
          <w:sz w:val="16"/>
          <w:szCs w:val="16"/>
        </w:rPr>
        <w:t>Make up a dance routine using moves from another</w:t>
      </w:r>
    </w:p>
    <w:p w14:paraId="650B2A02" w14:textId="77777777" w:rsidR="00E25258" w:rsidRDefault="00F632CD">
      <w:pPr>
        <w:spacing w:before="1" w:after="0" w:line="179" w:lineRule="exact"/>
        <w:ind w:left="2133"/>
      </w:pPr>
      <w:r>
        <w:rPr>
          <w:rFonts w:ascii="Arial" w:hAnsi="Arial" w:cs="Arial"/>
          <w:color w:val="000000"/>
          <w:w w:val="111"/>
          <w:sz w:val="16"/>
          <w:szCs w:val="16"/>
        </w:rPr>
        <w:t>country</w:t>
      </w:r>
    </w:p>
    <w:p w14:paraId="7857766D" w14:textId="77777777" w:rsidR="00E25258" w:rsidRDefault="00F632CD">
      <w:pPr>
        <w:tabs>
          <w:tab w:val="left" w:pos="2133"/>
        </w:tabs>
        <w:spacing w:before="57" w:after="0" w:line="184" w:lineRule="exact"/>
        <w:ind w:left="1918"/>
      </w:pPr>
      <w:r>
        <w:rPr>
          <w:rFonts w:ascii="Arial" w:hAnsi="Arial" w:cs="Arial"/>
          <w:color w:val="000000"/>
          <w:w w:val="105"/>
          <w:sz w:val="16"/>
          <w:szCs w:val="16"/>
        </w:rPr>
        <w:t>3</w:t>
      </w:r>
      <w:r>
        <w:rPr>
          <w:rFonts w:ascii="Arial" w:hAnsi="Arial" w:cs="Arial"/>
          <w:color w:val="000000"/>
          <w:sz w:val="16"/>
          <w:szCs w:val="16"/>
        </w:rPr>
        <w:tab/>
      </w:r>
      <w:r>
        <w:rPr>
          <w:rFonts w:ascii="Arial" w:hAnsi="Arial" w:cs="Arial"/>
          <w:color w:val="000000"/>
          <w:w w:val="105"/>
          <w:sz w:val="16"/>
          <w:szCs w:val="16"/>
        </w:rPr>
        <w:t>Make a healthy snack or meal</w:t>
      </w:r>
    </w:p>
    <w:p w14:paraId="4E671C6C" w14:textId="77777777" w:rsidR="00E25258" w:rsidRDefault="00F632CD">
      <w:pPr>
        <w:tabs>
          <w:tab w:val="left" w:pos="2133"/>
        </w:tabs>
        <w:spacing w:before="176" w:after="0" w:line="184" w:lineRule="exact"/>
        <w:ind w:left="1918"/>
      </w:pPr>
      <w:r>
        <w:rPr>
          <w:rFonts w:ascii="Arial" w:hAnsi="Arial" w:cs="Arial"/>
          <w:color w:val="000000"/>
          <w:sz w:val="16"/>
          <w:szCs w:val="16"/>
        </w:rPr>
        <w:t xml:space="preserve">4 </w:t>
      </w:r>
      <w:r>
        <w:rPr>
          <w:rFonts w:ascii="Arial" w:hAnsi="Arial" w:cs="Arial"/>
          <w:color w:val="000000"/>
          <w:sz w:val="16"/>
          <w:szCs w:val="16"/>
        </w:rPr>
        <w:tab/>
      </w:r>
      <w:r>
        <w:rPr>
          <w:rFonts w:ascii="Arial" w:hAnsi="Arial" w:cs="Arial"/>
          <w:color w:val="000000"/>
          <w:w w:val="106"/>
          <w:sz w:val="16"/>
          <w:szCs w:val="16"/>
        </w:rPr>
        <w:t>Phone/video call someone from your family that doesn’t</w:t>
      </w:r>
    </w:p>
    <w:p w14:paraId="64BA3991" w14:textId="77777777" w:rsidR="00E25258" w:rsidRDefault="00F632CD">
      <w:pPr>
        <w:spacing w:before="1" w:after="0" w:line="179" w:lineRule="exact"/>
        <w:ind w:left="2133"/>
      </w:pPr>
      <w:r>
        <w:rPr>
          <w:rFonts w:ascii="Arial" w:hAnsi="Arial" w:cs="Arial"/>
          <w:color w:val="000000"/>
          <w:w w:val="106"/>
          <w:sz w:val="16"/>
          <w:szCs w:val="16"/>
        </w:rPr>
        <w:t>live in your house</w:t>
      </w:r>
    </w:p>
    <w:p w14:paraId="573F63D0" w14:textId="77777777" w:rsidR="00E25258" w:rsidRDefault="00F632CD">
      <w:pPr>
        <w:tabs>
          <w:tab w:val="left" w:pos="2133"/>
        </w:tabs>
        <w:spacing w:before="85" w:after="0" w:line="184" w:lineRule="exact"/>
        <w:ind w:left="1822" w:firstLine="95"/>
      </w:pPr>
      <w:r>
        <w:rPr>
          <w:rFonts w:ascii="Arial" w:hAnsi="Arial" w:cs="Arial"/>
          <w:color w:val="000000"/>
          <w:w w:val="106"/>
          <w:sz w:val="16"/>
          <w:szCs w:val="16"/>
        </w:rPr>
        <w:t>5</w:t>
      </w:r>
      <w:r>
        <w:rPr>
          <w:rFonts w:ascii="Arial" w:hAnsi="Arial" w:cs="Arial"/>
          <w:color w:val="000000"/>
          <w:sz w:val="16"/>
          <w:szCs w:val="16"/>
        </w:rPr>
        <w:tab/>
      </w:r>
      <w:r>
        <w:rPr>
          <w:rFonts w:ascii="Arial" w:hAnsi="Arial" w:cs="Arial"/>
          <w:color w:val="000000"/>
          <w:w w:val="106"/>
          <w:sz w:val="16"/>
          <w:szCs w:val="16"/>
        </w:rPr>
        <w:t>Do a household job to help out the grown-ups</w:t>
      </w:r>
    </w:p>
    <w:p w14:paraId="35E5113C" w14:textId="77777777" w:rsidR="00E25258" w:rsidRDefault="00F632CD">
      <w:pPr>
        <w:tabs>
          <w:tab w:val="left" w:pos="2133"/>
        </w:tabs>
        <w:spacing w:before="180" w:after="0" w:line="184" w:lineRule="exact"/>
        <w:ind w:left="1822" w:firstLine="95"/>
      </w:pPr>
      <w:r>
        <w:rPr>
          <w:rFonts w:ascii="Arial" w:hAnsi="Arial" w:cs="Arial"/>
          <w:color w:val="000000"/>
          <w:w w:val="106"/>
          <w:sz w:val="16"/>
          <w:szCs w:val="16"/>
        </w:rPr>
        <w:t>6</w:t>
      </w:r>
      <w:r>
        <w:rPr>
          <w:rFonts w:ascii="Arial" w:hAnsi="Arial" w:cs="Arial"/>
          <w:color w:val="000000"/>
          <w:sz w:val="16"/>
          <w:szCs w:val="16"/>
        </w:rPr>
        <w:tab/>
      </w:r>
      <w:r>
        <w:rPr>
          <w:rFonts w:ascii="Arial" w:hAnsi="Arial" w:cs="Arial"/>
          <w:color w:val="000000"/>
          <w:w w:val="106"/>
          <w:sz w:val="16"/>
          <w:szCs w:val="16"/>
        </w:rPr>
        <w:t>Play a game with someone older or younger than you</w:t>
      </w:r>
    </w:p>
    <w:p w14:paraId="2FD2E923" w14:textId="77777777" w:rsidR="00E25258" w:rsidRDefault="00F632CD">
      <w:pPr>
        <w:tabs>
          <w:tab w:val="left" w:pos="2133"/>
        </w:tabs>
        <w:spacing w:before="181" w:after="0" w:line="184" w:lineRule="exact"/>
        <w:ind w:left="1822" w:firstLine="95"/>
      </w:pPr>
      <w:r>
        <w:rPr>
          <w:rFonts w:ascii="Arial" w:hAnsi="Arial" w:cs="Arial"/>
          <w:color w:val="000000"/>
          <w:w w:val="106"/>
          <w:sz w:val="16"/>
          <w:szCs w:val="16"/>
        </w:rPr>
        <w:t>7</w:t>
      </w:r>
      <w:r>
        <w:rPr>
          <w:rFonts w:ascii="Arial" w:hAnsi="Arial" w:cs="Arial"/>
          <w:color w:val="000000"/>
          <w:sz w:val="16"/>
          <w:szCs w:val="16"/>
        </w:rPr>
        <w:tab/>
      </w:r>
      <w:r>
        <w:rPr>
          <w:rFonts w:ascii="Arial" w:hAnsi="Arial" w:cs="Arial"/>
          <w:color w:val="000000"/>
          <w:w w:val="106"/>
          <w:sz w:val="16"/>
          <w:szCs w:val="16"/>
        </w:rPr>
        <w:t>Try and learn a few phrases of another language</w:t>
      </w:r>
    </w:p>
    <w:p w14:paraId="4946C259" w14:textId="77777777" w:rsidR="00E25258" w:rsidRDefault="00F632CD">
      <w:pPr>
        <w:tabs>
          <w:tab w:val="left" w:pos="2133"/>
        </w:tabs>
        <w:spacing w:before="181" w:after="0" w:line="184" w:lineRule="exact"/>
        <w:ind w:left="1822" w:firstLine="95"/>
      </w:pPr>
      <w:r>
        <w:rPr>
          <w:rFonts w:ascii="Arial" w:hAnsi="Arial" w:cs="Arial"/>
          <w:color w:val="000000"/>
          <w:w w:val="106"/>
          <w:sz w:val="16"/>
          <w:szCs w:val="16"/>
        </w:rPr>
        <w:t>8</w:t>
      </w:r>
      <w:r>
        <w:rPr>
          <w:rFonts w:ascii="Arial" w:hAnsi="Arial" w:cs="Arial"/>
          <w:color w:val="000000"/>
          <w:sz w:val="16"/>
          <w:szCs w:val="16"/>
        </w:rPr>
        <w:tab/>
      </w:r>
      <w:r>
        <w:rPr>
          <w:rFonts w:ascii="Arial" w:hAnsi="Arial" w:cs="Arial"/>
          <w:color w:val="000000"/>
          <w:w w:val="106"/>
          <w:sz w:val="16"/>
          <w:szCs w:val="16"/>
        </w:rPr>
        <w:t>Complete the work sent home for you from school</w:t>
      </w:r>
    </w:p>
    <w:p w14:paraId="3A9AB9FB" w14:textId="77777777" w:rsidR="00E25258" w:rsidRDefault="00F632CD">
      <w:pPr>
        <w:tabs>
          <w:tab w:val="left" w:pos="2133"/>
        </w:tabs>
        <w:spacing w:before="180" w:after="0" w:line="184" w:lineRule="exact"/>
        <w:ind w:left="1822" w:firstLine="95"/>
      </w:pPr>
      <w:r>
        <w:rPr>
          <w:rFonts w:ascii="Arial" w:hAnsi="Arial" w:cs="Arial"/>
          <w:color w:val="000000"/>
          <w:w w:val="106"/>
          <w:sz w:val="16"/>
          <w:szCs w:val="16"/>
        </w:rPr>
        <w:t>9</w:t>
      </w:r>
      <w:r>
        <w:rPr>
          <w:rFonts w:ascii="Arial" w:hAnsi="Arial" w:cs="Arial"/>
          <w:color w:val="000000"/>
          <w:sz w:val="16"/>
          <w:szCs w:val="16"/>
        </w:rPr>
        <w:tab/>
      </w:r>
      <w:r>
        <w:rPr>
          <w:rFonts w:ascii="Arial" w:hAnsi="Arial" w:cs="Arial"/>
          <w:color w:val="000000"/>
          <w:w w:val="106"/>
          <w:sz w:val="16"/>
          <w:szCs w:val="16"/>
        </w:rPr>
        <w:t>Learn a new skill</w:t>
      </w:r>
    </w:p>
    <w:p w14:paraId="5CDDB05E" w14:textId="77777777" w:rsidR="00E25258" w:rsidRDefault="00F632CD">
      <w:pPr>
        <w:tabs>
          <w:tab w:val="left" w:pos="2133"/>
        </w:tabs>
        <w:spacing w:before="182" w:after="0" w:line="184" w:lineRule="exact"/>
        <w:ind w:left="1822"/>
      </w:pPr>
      <w:r>
        <w:rPr>
          <w:rFonts w:ascii="Arial" w:hAnsi="Arial" w:cs="Arial"/>
          <w:color w:val="000000"/>
          <w:w w:val="106"/>
          <w:sz w:val="16"/>
          <w:szCs w:val="16"/>
        </w:rPr>
        <w:t>10</w:t>
      </w:r>
      <w:r>
        <w:rPr>
          <w:rFonts w:ascii="Arial" w:hAnsi="Arial" w:cs="Arial"/>
          <w:color w:val="000000"/>
          <w:sz w:val="16"/>
          <w:szCs w:val="16"/>
        </w:rPr>
        <w:tab/>
      </w:r>
      <w:r>
        <w:rPr>
          <w:rFonts w:ascii="Arial" w:hAnsi="Arial" w:cs="Arial"/>
          <w:color w:val="000000"/>
          <w:w w:val="106"/>
          <w:sz w:val="16"/>
          <w:szCs w:val="16"/>
        </w:rPr>
        <w:t>Draw or write in a diary at least 3 times a week</w:t>
      </w:r>
    </w:p>
    <w:p w14:paraId="3FC3EC5A" w14:textId="77777777" w:rsidR="00E25258" w:rsidRDefault="00F632CD">
      <w:pPr>
        <w:tabs>
          <w:tab w:val="left" w:pos="2133"/>
        </w:tabs>
        <w:spacing w:before="179" w:after="0" w:line="184" w:lineRule="exact"/>
        <w:ind w:left="1822"/>
      </w:pPr>
      <w:r>
        <w:rPr>
          <w:rFonts w:ascii="Arial" w:hAnsi="Arial" w:cs="Arial"/>
          <w:color w:val="000000"/>
          <w:w w:val="106"/>
          <w:sz w:val="16"/>
          <w:szCs w:val="16"/>
        </w:rPr>
        <w:t>11</w:t>
      </w:r>
      <w:r>
        <w:rPr>
          <w:rFonts w:ascii="Arial" w:hAnsi="Arial" w:cs="Arial"/>
          <w:color w:val="000000"/>
          <w:sz w:val="16"/>
          <w:szCs w:val="16"/>
        </w:rPr>
        <w:tab/>
      </w:r>
      <w:r>
        <w:rPr>
          <w:rFonts w:ascii="Arial" w:hAnsi="Arial" w:cs="Arial"/>
          <w:color w:val="000000"/>
          <w:w w:val="106"/>
          <w:sz w:val="16"/>
          <w:szCs w:val="16"/>
        </w:rPr>
        <w:t xml:space="preserve">Try a meditation exercise from </w:t>
      </w:r>
      <w:proofErr w:type="spellStart"/>
      <w:r>
        <w:rPr>
          <w:rFonts w:ascii="Arial" w:hAnsi="Arial" w:cs="Arial"/>
          <w:color w:val="000000"/>
          <w:w w:val="106"/>
          <w:sz w:val="16"/>
          <w:szCs w:val="16"/>
        </w:rPr>
        <w:t>youtube</w:t>
      </w:r>
      <w:proofErr w:type="spellEnd"/>
    </w:p>
    <w:p w14:paraId="5A4F093E" w14:textId="77777777" w:rsidR="00E25258" w:rsidRDefault="00F632CD">
      <w:pPr>
        <w:tabs>
          <w:tab w:val="left" w:pos="2133"/>
        </w:tabs>
        <w:spacing w:before="182" w:after="0" w:line="184" w:lineRule="exact"/>
        <w:ind w:left="1822"/>
      </w:pPr>
      <w:r>
        <w:rPr>
          <w:rFonts w:ascii="Arial" w:hAnsi="Arial" w:cs="Arial"/>
          <w:color w:val="000000"/>
          <w:w w:val="106"/>
          <w:sz w:val="16"/>
          <w:szCs w:val="16"/>
        </w:rPr>
        <w:t>12</w:t>
      </w:r>
      <w:r>
        <w:rPr>
          <w:rFonts w:ascii="Arial" w:hAnsi="Arial" w:cs="Arial"/>
          <w:color w:val="000000"/>
          <w:sz w:val="16"/>
          <w:szCs w:val="16"/>
        </w:rPr>
        <w:tab/>
      </w:r>
      <w:r>
        <w:rPr>
          <w:rFonts w:ascii="Arial" w:hAnsi="Arial" w:cs="Arial"/>
          <w:color w:val="000000"/>
          <w:w w:val="106"/>
          <w:sz w:val="16"/>
          <w:szCs w:val="16"/>
        </w:rPr>
        <w:t>Sing at least once a day for a week</w:t>
      </w:r>
    </w:p>
    <w:p w14:paraId="2522737B" w14:textId="77777777" w:rsidR="00E25258" w:rsidRDefault="00F632CD">
      <w:pPr>
        <w:tabs>
          <w:tab w:val="left" w:pos="2133"/>
        </w:tabs>
        <w:spacing w:before="175" w:after="0" w:line="184" w:lineRule="exact"/>
        <w:ind w:left="1822"/>
      </w:pPr>
      <w:r>
        <w:rPr>
          <w:rFonts w:ascii="Arial" w:hAnsi="Arial" w:cs="Arial"/>
          <w:color w:val="000000"/>
          <w:w w:val="104"/>
          <w:sz w:val="16"/>
          <w:szCs w:val="16"/>
        </w:rPr>
        <w:t xml:space="preserve">13 </w:t>
      </w:r>
      <w:r>
        <w:rPr>
          <w:rFonts w:ascii="Arial" w:hAnsi="Arial" w:cs="Arial"/>
          <w:color w:val="000000"/>
          <w:sz w:val="16"/>
          <w:szCs w:val="16"/>
        </w:rPr>
        <w:tab/>
      </w:r>
      <w:r>
        <w:rPr>
          <w:rFonts w:ascii="Arial" w:hAnsi="Arial" w:cs="Arial"/>
          <w:color w:val="000000"/>
          <w:w w:val="105"/>
          <w:sz w:val="16"/>
          <w:szCs w:val="16"/>
        </w:rPr>
        <w:t xml:space="preserve">Write a list of times when you have been resilient </w:t>
      </w:r>
      <w:r>
        <w:rPr>
          <w:rFonts w:ascii="Arial" w:hAnsi="Arial" w:cs="Arial"/>
          <w:color w:val="000000"/>
          <w:w w:val="105"/>
          <w:sz w:val="16"/>
          <w:szCs w:val="16"/>
        </w:rPr>
        <w:t>and</w:t>
      </w:r>
    </w:p>
    <w:p w14:paraId="35B4F500" w14:textId="77777777" w:rsidR="00E25258" w:rsidRDefault="00F632CD">
      <w:pPr>
        <w:spacing w:before="1" w:after="0" w:line="179" w:lineRule="exact"/>
        <w:ind w:left="2133"/>
      </w:pPr>
      <w:r>
        <w:rPr>
          <w:rFonts w:ascii="Arial" w:hAnsi="Arial" w:cs="Arial"/>
          <w:color w:val="000000"/>
          <w:w w:val="106"/>
          <w:sz w:val="16"/>
          <w:szCs w:val="16"/>
        </w:rPr>
        <w:t>kept going even when things were hard.</w:t>
      </w:r>
    </w:p>
    <w:p w14:paraId="7A27C721" w14:textId="77777777" w:rsidR="00E25258" w:rsidRDefault="00F632CD">
      <w:pPr>
        <w:tabs>
          <w:tab w:val="left" w:pos="2133"/>
        </w:tabs>
        <w:spacing w:before="60" w:after="0" w:line="184" w:lineRule="exact"/>
        <w:ind w:left="1822"/>
      </w:pPr>
      <w:r>
        <w:rPr>
          <w:rFonts w:ascii="Arial" w:hAnsi="Arial" w:cs="Arial"/>
          <w:color w:val="000000"/>
          <w:w w:val="106"/>
          <w:sz w:val="16"/>
          <w:szCs w:val="16"/>
        </w:rPr>
        <w:t>14</w:t>
      </w:r>
      <w:r>
        <w:rPr>
          <w:rFonts w:ascii="Arial" w:hAnsi="Arial" w:cs="Arial"/>
          <w:color w:val="000000"/>
          <w:sz w:val="16"/>
          <w:szCs w:val="16"/>
        </w:rPr>
        <w:tab/>
      </w:r>
      <w:r>
        <w:rPr>
          <w:rFonts w:ascii="Arial" w:hAnsi="Arial" w:cs="Arial"/>
          <w:color w:val="000000"/>
          <w:w w:val="106"/>
          <w:sz w:val="16"/>
          <w:szCs w:val="16"/>
        </w:rPr>
        <w:t>Design a poster of yourself 10 years from now</w:t>
      </w:r>
    </w:p>
    <w:p w14:paraId="630F3DCA" w14:textId="77777777" w:rsidR="00E25258" w:rsidRDefault="00F632CD">
      <w:pPr>
        <w:tabs>
          <w:tab w:val="left" w:pos="2133"/>
        </w:tabs>
        <w:spacing w:before="182" w:after="0" w:line="184" w:lineRule="exact"/>
        <w:ind w:left="1822"/>
      </w:pPr>
      <w:r>
        <w:rPr>
          <w:rFonts w:ascii="Arial" w:hAnsi="Arial" w:cs="Arial"/>
          <w:color w:val="000000"/>
          <w:w w:val="106"/>
          <w:sz w:val="16"/>
          <w:szCs w:val="16"/>
        </w:rPr>
        <w:t>15</w:t>
      </w:r>
      <w:r>
        <w:rPr>
          <w:rFonts w:ascii="Arial" w:hAnsi="Arial" w:cs="Arial"/>
          <w:color w:val="000000"/>
          <w:sz w:val="16"/>
          <w:szCs w:val="16"/>
        </w:rPr>
        <w:tab/>
      </w:r>
      <w:r>
        <w:rPr>
          <w:rFonts w:ascii="Arial" w:hAnsi="Arial" w:cs="Arial"/>
          <w:color w:val="000000"/>
          <w:w w:val="106"/>
          <w:sz w:val="16"/>
          <w:szCs w:val="16"/>
        </w:rPr>
        <w:t>Read a book and review it for your friends</w:t>
      </w:r>
    </w:p>
    <w:p w14:paraId="5AC25183" w14:textId="77777777" w:rsidR="00E25258" w:rsidRDefault="00E25258">
      <w:pPr>
        <w:spacing w:after="0" w:line="230" w:lineRule="exact"/>
        <w:ind w:left="644"/>
        <w:rPr>
          <w:sz w:val="24"/>
          <w:szCs w:val="24"/>
        </w:rPr>
      </w:pPr>
    </w:p>
    <w:p w14:paraId="6BBDF457" w14:textId="77777777" w:rsidR="00E25258" w:rsidRDefault="00E25258">
      <w:pPr>
        <w:spacing w:after="0" w:line="230" w:lineRule="exact"/>
        <w:ind w:left="644"/>
        <w:rPr>
          <w:sz w:val="24"/>
          <w:szCs w:val="24"/>
        </w:rPr>
      </w:pPr>
    </w:p>
    <w:p w14:paraId="7153A111" w14:textId="77777777" w:rsidR="00E25258" w:rsidRDefault="00E25258">
      <w:pPr>
        <w:spacing w:after="0" w:line="240" w:lineRule="exact"/>
        <w:rPr>
          <w:sz w:val="12"/>
          <w:szCs w:val="12"/>
        </w:rPr>
        <w:sectPr w:rsidR="00E25258">
          <w:pgSz w:w="8380" w:h="11900"/>
          <w:pgMar w:top="-20" w:right="0" w:bottom="-20" w:left="0" w:header="0" w:footer="0" w:gutter="0"/>
          <w:cols w:space="720"/>
        </w:sectPr>
      </w:pPr>
    </w:p>
    <w:p w14:paraId="305705EF" w14:textId="77777777" w:rsidR="00E25258" w:rsidRDefault="00E25258">
      <w:pPr>
        <w:spacing w:after="0" w:line="240" w:lineRule="exact"/>
        <w:rPr>
          <w:rFonts w:ascii="Times New Roman" w:hAnsi="Times New Roman" w:cs="Times New Roman"/>
          <w:sz w:val="24"/>
        </w:rPr>
      </w:pPr>
    </w:p>
    <w:p w14:paraId="158B65F0" w14:textId="77777777" w:rsidR="00E25258" w:rsidRDefault="00F632CD">
      <w:pPr>
        <w:spacing w:before="373" w:after="0" w:line="517" w:lineRule="exact"/>
        <w:ind w:left="534"/>
      </w:pPr>
      <w:r>
        <w:rPr>
          <w:rFonts w:ascii="Arial" w:hAnsi="Arial" w:cs="Arial"/>
          <w:color w:val="000000"/>
          <w:w w:val="94"/>
          <w:sz w:val="45"/>
          <w:szCs w:val="45"/>
        </w:rPr>
        <w:t>Advice for parents/carers</w:t>
      </w:r>
    </w:p>
    <w:p w14:paraId="1FD25FF0" w14:textId="77777777" w:rsidR="00E25258" w:rsidRDefault="00E25258">
      <w:pPr>
        <w:spacing w:after="0" w:line="220" w:lineRule="exact"/>
        <w:ind w:left="556"/>
        <w:rPr>
          <w:sz w:val="24"/>
          <w:szCs w:val="24"/>
        </w:rPr>
      </w:pPr>
    </w:p>
    <w:p w14:paraId="64B7330E" w14:textId="77777777" w:rsidR="00E25258" w:rsidRDefault="00F632CD">
      <w:pPr>
        <w:spacing w:before="49" w:after="0" w:line="220" w:lineRule="exact"/>
        <w:ind w:left="556" w:right="469"/>
        <w:jc w:val="both"/>
      </w:pPr>
      <w:r>
        <w:rPr>
          <w:rFonts w:ascii="Arial" w:hAnsi="Arial" w:cs="Arial"/>
          <w:color w:val="000000"/>
          <w:w w:val="108"/>
          <w:sz w:val="18"/>
          <w:szCs w:val="18"/>
        </w:rPr>
        <w:t xml:space="preserve">It’s important to remember to take time to support yourself as well as your children </w:t>
      </w:r>
      <w:r>
        <w:rPr>
          <w:rFonts w:ascii="Arial" w:hAnsi="Arial" w:cs="Arial"/>
          <w:color w:val="000000"/>
          <w:w w:val="107"/>
          <w:sz w:val="18"/>
          <w:szCs w:val="18"/>
        </w:rPr>
        <w:t>during this time.</w:t>
      </w:r>
    </w:p>
    <w:p w14:paraId="632E9B1E" w14:textId="77777777" w:rsidR="00E25258" w:rsidRDefault="00F632CD">
      <w:pPr>
        <w:spacing w:before="186" w:after="0" w:line="213" w:lineRule="exact"/>
        <w:ind w:left="556" w:right="437"/>
      </w:pPr>
      <w:r>
        <w:rPr>
          <w:rFonts w:ascii="Arial" w:hAnsi="Arial" w:cs="Arial"/>
          <w:color w:val="000000"/>
          <w:w w:val="107"/>
          <w:sz w:val="18"/>
          <w:szCs w:val="18"/>
        </w:rPr>
        <w:t xml:space="preserve">We will all be feeling a range of emotions at this time. Some of us are worried about our loved ones, anxious about paying bills or keeping our jobs, we may feel isolated </w:t>
      </w:r>
      <w:r>
        <w:rPr>
          <w:rFonts w:ascii="Arial" w:hAnsi="Arial" w:cs="Arial"/>
          <w:color w:val="000000"/>
          <w:w w:val="108"/>
          <w:sz w:val="18"/>
          <w:szCs w:val="18"/>
        </w:rPr>
        <w:t xml:space="preserve">and lonely and many of us are struggling with the uncertainty about what will </w:t>
      </w:r>
      <w:r>
        <w:br/>
      </w:r>
      <w:r>
        <w:rPr>
          <w:rFonts w:ascii="Arial" w:hAnsi="Arial" w:cs="Arial"/>
          <w:color w:val="000000"/>
          <w:w w:val="106"/>
          <w:sz w:val="18"/>
          <w:szCs w:val="18"/>
        </w:rPr>
        <w:t>happen</w:t>
      </w:r>
      <w:r>
        <w:rPr>
          <w:rFonts w:ascii="Arial" w:hAnsi="Arial" w:cs="Arial"/>
          <w:color w:val="000000"/>
          <w:w w:val="106"/>
          <w:sz w:val="18"/>
          <w:szCs w:val="18"/>
        </w:rPr>
        <w:t xml:space="preserve"> over the next few weeks.</w:t>
      </w:r>
    </w:p>
    <w:p w14:paraId="0E01B17B" w14:textId="77777777" w:rsidR="00E25258" w:rsidRDefault="00F632CD">
      <w:pPr>
        <w:spacing w:before="192" w:after="0" w:line="207" w:lineRule="exact"/>
        <w:ind w:left="556"/>
      </w:pPr>
      <w:r>
        <w:rPr>
          <w:rFonts w:ascii="Arial" w:hAnsi="Arial" w:cs="Arial"/>
          <w:color w:val="000000"/>
          <w:w w:val="107"/>
          <w:sz w:val="18"/>
          <w:szCs w:val="18"/>
        </w:rPr>
        <w:t>Try to take time to focus on yourself and how you feel. Do something positive like</w:t>
      </w:r>
    </w:p>
    <w:p w14:paraId="72027E84" w14:textId="77777777" w:rsidR="00E25258" w:rsidRDefault="00F632CD">
      <w:pPr>
        <w:spacing w:after="0" w:line="220" w:lineRule="exact"/>
        <w:ind w:left="556" w:right="476"/>
        <w:jc w:val="both"/>
      </w:pPr>
      <w:r>
        <w:rPr>
          <w:rFonts w:ascii="Arial" w:hAnsi="Arial" w:cs="Arial"/>
          <w:color w:val="000000"/>
          <w:w w:val="108"/>
          <w:sz w:val="18"/>
          <w:szCs w:val="18"/>
        </w:rPr>
        <w:t xml:space="preserve">going for a walk, doing some exercise, reading a book or sorting out that cupboard </w:t>
      </w:r>
      <w:r>
        <w:rPr>
          <w:rFonts w:ascii="Arial" w:hAnsi="Arial" w:cs="Arial"/>
          <w:color w:val="000000"/>
          <w:w w:val="107"/>
          <w:sz w:val="18"/>
          <w:szCs w:val="18"/>
        </w:rPr>
        <w:t>that you’ve wanted to tackle for ages!</w:t>
      </w:r>
    </w:p>
    <w:p w14:paraId="3DBD6EB5" w14:textId="77777777" w:rsidR="00E25258" w:rsidRDefault="00E25258">
      <w:pPr>
        <w:spacing w:after="0" w:line="220" w:lineRule="exact"/>
        <w:ind w:left="556"/>
        <w:rPr>
          <w:sz w:val="24"/>
          <w:szCs w:val="24"/>
        </w:rPr>
      </w:pPr>
    </w:p>
    <w:p w14:paraId="274CDDFD" w14:textId="77777777" w:rsidR="00E25258" w:rsidRDefault="00E25258">
      <w:pPr>
        <w:spacing w:after="0" w:line="220" w:lineRule="exact"/>
        <w:ind w:left="556"/>
        <w:rPr>
          <w:sz w:val="24"/>
          <w:szCs w:val="24"/>
        </w:rPr>
      </w:pPr>
    </w:p>
    <w:p w14:paraId="4AECEA48" w14:textId="77777777" w:rsidR="00E25258" w:rsidRDefault="00F632CD">
      <w:pPr>
        <w:spacing w:before="275" w:after="0" w:line="517" w:lineRule="exact"/>
        <w:ind w:left="585"/>
        <w:rPr>
          <w:rFonts w:ascii="Arial" w:hAnsi="Arial" w:cs="Arial"/>
          <w:color w:val="000000"/>
          <w:w w:val="94"/>
          <w:sz w:val="45"/>
          <w:szCs w:val="45"/>
        </w:rPr>
      </w:pPr>
      <w:r>
        <w:rPr>
          <w:rFonts w:ascii="Arial" w:hAnsi="Arial" w:cs="Arial"/>
          <w:color w:val="000000"/>
          <w:w w:val="94"/>
          <w:sz w:val="45"/>
          <w:szCs w:val="45"/>
        </w:rPr>
        <w:t>Focus on what’s in your control</w:t>
      </w:r>
    </w:p>
    <w:p w14:paraId="7DE4AEE9" w14:textId="77777777" w:rsidR="00F632CD" w:rsidRDefault="00F632CD">
      <w:pPr>
        <w:spacing w:before="275" w:after="0" w:line="517" w:lineRule="exact"/>
        <w:ind w:left="585"/>
      </w:pPr>
    </w:p>
    <w:p w14:paraId="491709EB" w14:textId="77777777" w:rsidR="00E25258" w:rsidRDefault="00E25258">
      <w:pPr>
        <w:spacing w:after="0" w:line="207" w:lineRule="exact"/>
        <w:ind w:left="606"/>
        <w:rPr>
          <w:sz w:val="24"/>
          <w:szCs w:val="24"/>
        </w:rPr>
      </w:pPr>
    </w:p>
    <w:p w14:paraId="13E45E28" w14:textId="77777777" w:rsidR="00E25258" w:rsidRDefault="00E25258">
      <w:pPr>
        <w:spacing w:after="0" w:line="207" w:lineRule="exact"/>
        <w:ind w:left="606"/>
        <w:rPr>
          <w:sz w:val="24"/>
          <w:szCs w:val="24"/>
        </w:rPr>
      </w:pPr>
    </w:p>
    <w:p w14:paraId="3AFCD995" w14:textId="77777777" w:rsidR="00E25258" w:rsidRDefault="00F632CD" w:rsidP="00F632CD">
      <w:pPr>
        <w:spacing w:before="6" w:after="0" w:line="207" w:lineRule="exact"/>
        <w:ind w:left="606"/>
      </w:pPr>
      <w:r>
        <w:rPr>
          <w:rFonts w:ascii="Arial" w:hAnsi="Arial" w:cs="Arial"/>
          <w:color w:val="000000"/>
          <w:w w:val="106"/>
          <w:sz w:val="18"/>
          <w:szCs w:val="18"/>
        </w:rPr>
        <w:t>If you are feeling overwhelmed try to focus on 5</w:t>
      </w:r>
    </w:p>
    <w:p w14:paraId="1133F3B0" w14:textId="77777777" w:rsidR="00E25258" w:rsidRDefault="00F632CD" w:rsidP="00F632CD">
      <w:pPr>
        <w:spacing w:before="15" w:after="0" w:line="205" w:lineRule="exact"/>
        <w:ind w:left="606" w:right="3327"/>
        <w:jc w:val="center"/>
      </w:pPr>
      <w:r>
        <w:rPr>
          <w:rFonts w:ascii="Arial" w:hAnsi="Arial" w:cs="Arial"/>
          <w:color w:val="000000"/>
          <w:w w:val="107"/>
          <w:sz w:val="18"/>
          <w:szCs w:val="18"/>
        </w:rPr>
        <w:t>things that</w:t>
      </w:r>
      <w:r>
        <w:rPr>
          <w:rFonts w:ascii="Arial" w:hAnsi="Arial" w:cs="Arial"/>
          <w:color w:val="000000"/>
          <w:w w:val="107"/>
          <w:sz w:val="18"/>
          <w:szCs w:val="18"/>
        </w:rPr>
        <w:t xml:space="preserve"> you can control. Write them down. For </w:t>
      </w:r>
      <w:r>
        <w:br/>
      </w:r>
      <w:r>
        <w:rPr>
          <w:rFonts w:ascii="Arial" w:hAnsi="Arial" w:cs="Arial"/>
          <w:color w:val="000000"/>
          <w:w w:val="107"/>
          <w:sz w:val="18"/>
          <w:szCs w:val="18"/>
        </w:rPr>
        <w:t xml:space="preserve">example you can’t predict what will happen in a </w:t>
      </w:r>
      <w:r>
        <w:br/>
      </w:r>
      <w:r>
        <w:rPr>
          <w:rFonts w:ascii="Arial" w:hAnsi="Arial" w:cs="Arial"/>
          <w:color w:val="000000"/>
          <w:w w:val="106"/>
          <w:sz w:val="18"/>
          <w:szCs w:val="18"/>
        </w:rPr>
        <w:t xml:space="preserve">month’s time, but you can plan a simple routine </w:t>
      </w:r>
      <w:r>
        <w:br/>
      </w:r>
      <w:r>
        <w:rPr>
          <w:rFonts w:ascii="Arial" w:hAnsi="Arial" w:cs="Arial"/>
          <w:color w:val="000000"/>
          <w:w w:val="106"/>
          <w:sz w:val="18"/>
          <w:szCs w:val="18"/>
        </w:rPr>
        <w:t xml:space="preserve">for you as a family to follow, plan your meals for </w:t>
      </w:r>
      <w:r>
        <w:br/>
      </w:r>
      <w:r>
        <w:rPr>
          <w:rFonts w:ascii="Arial" w:hAnsi="Arial" w:cs="Arial"/>
          <w:color w:val="000000"/>
          <w:w w:val="106"/>
          <w:sz w:val="18"/>
          <w:szCs w:val="18"/>
        </w:rPr>
        <w:t>the week and stay in touch with loved ones.</w:t>
      </w:r>
    </w:p>
    <w:p w14:paraId="11185027" w14:textId="77777777" w:rsidR="00E25258" w:rsidRDefault="00E25258" w:rsidP="00F632CD">
      <w:pPr>
        <w:spacing w:after="0" w:line="200" w:lineRule="exact"/>
        <w:ind w:left="606"/>
        <w:jc w:val="center"/>
        <w:rPr>
          <w:sz w:val="24"/>
          <w:szCs w:val="24"/>
        </w:rPr>
      </w:pPr>
    </w:p>
    <w:p w14:paraId="6CC797E5" w14:textId="77777777" w:rsidR="00E25258" w:rsidRDefault="00F632CD" w:rsidP="00F632CD">
      <w:pPr>
        <w:spacing w:before="20" w:after="0" w:line="200" w:lineRule="exact"/>
        <w:ind w:left="606" w:right="3281"/>
        <w:jc w:val="center"/>
      </w:pPr>
      <w:r>
        <w:rPr>
          <w:rFonts w:ascii="Arial" w:hAnsi="Arial" w:cs="Arial"/>
          <w:color w:val="000000"/>
          <w:w w:val="106"/>
          <w:sz w:val="18"/>
          <w:szCs w:val="18"/>
        </w:rPr>
        <w:t xml:space="preserve">If news updates are making you anxious, consider </w:t>
      </w:r>
      <w:r>
        <w:br/>
      </w:r>
      <w:r>
        <w:rPr>
          <w:rFonts w:ascii="Arial" w:hAnsi="Arial" w:cs="Arial"/>
          <w:color w:val="000000"/>
          <w:w w:val="107"/>
          <w:sz w:val="18"/>
          <w:szCs w:val="18"/>
        </w:rPr>
        <w:t xml:space="preserve">limiting your checking of them to once or twice a </w:t>
      </w:r>
      <w:r>
        <w:br/>
      </w:r>
      <w:r>
        <w:rPr>
          <w:rFonts w:ascii="Arial" w:hAnsi="Arial" w:cs="Arial"/>
          <w:color w:val="000000"/>
          <w:w w:val="107"/>
          <w:sz w:val="18"/>
          <w:szCs w:val="18"/>
        </w:rPr>
        <w:t>day.</w:t>
      </w:r>
    </w:p>
    <w:p w14:paraId="401B2114" w14:textId="77777777" w:rsidR="00E25258" w:rsidRDefault="00E25258">
      <w:pPr>
        <w:spacing w:after="0" w:line="240" w:lineRule="exact"/>
        <w:rPr>
          <w:sz w:val="12"/>
          <w:szCs w:val="12"/>
        </w:rPr>
        <w:sectPr w:rsidR="00E25258">
          <w:pgSz w:w="8380" w:h="11900"/>
          <w:pgMar w:top="-20" w:right="0" w:bottom="-20" w:left="0" w:header="0" w:footer="0" w:gutter="0"/>
          <w:cols w:space="720"/>
        </w:sectPr>
      </w:pPr>
    </w:p>
    <w:p w14:paraId="6BD0E3E4" w14:textId="06F3089D" w:rsidR="00E25258" w:rsidRDefault="00F632CD">
      <w:pPr>
        <w:spacing w:after="0" w:line="240" w:lineRule="exact"/>
        <w:rPr>
          <w:rFonts w:ascii="Times New Roman" w:hAnsi="Times New Roman" w:cs="Times New Roman"/>
          <w:sz w:val="24"/>
        </w:rPr>
      </w:pPr>
      <w:bookmarkStart w:id="0" w:name="_GoBack"/>
      <w:r>
        <w:rPr>
          <w:noProof/>
        </w:rPr>
        <w:lastRenderedPageBreak/>
        <mc:AlternateContent>
          <mc:Choice Requires="wps">
            <w:drawing>
              <wp:anchor distT="0" distB="0" distL="114300" distR="114300" simplePos="0" relativeHeight="251651584" behindDoc="1" locked="0" layoutInCell="0" allowOverlap="1" wp14:anchorId="5D56F897" wp14:editId="6C8BB35C">
                <wp:simplePos x="0" y="0"/>
                <wp:positionH relativeFrom="page">
                  <wp:posOffset>0</wp:posOffset>
                </wp:positionH>
                <wp:positionV relativeFrom="page">
                  <wp:posOffset>1270</wp:posOffset>
                </wp:positionV>
                <wp:extent cx="5321300" cy="7556500"/>
                <wp:effectExtent l="0" t="0" r="0" b="0"/>
                <wp:wrapNone/>
                <wp:docPr id="9"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1300" cy="7556500"/>
                        </a:xfrm>
                        <a:custGeom>
                          <a:avLst/>
                          <a:gdLst>
                            <a:gd name="T0" fmla="*/ 0 w 8380"/>
                            <a:gd name="T1" fmla="*/ 11899 h 11899"/>
                            <a:gd name="T2" fmla="*/ 0 w 8380"/>
                            <a:gd name="T3" fmla="*/ 1 h 11899"/>
                            <a:gd name="T4" fmla="*/ 8380 w 8380"/>
                            <a:gd name="T5" fmla="*/ 1 h 11899"/>
                            <a:gd name="T6" fmla="*/ 8380 w 8380"/>
                            <a:gd name="T7" fmla="*/ 11899 h 11899"/>
                            <a:gd name="T8" fmla="*/ 8380 w 8380"/>
                            <a:gd name="T9" fmla="*/ 11899 h 11899"/>
                          </a:gdLst>
                          <a:ahLst/>
                          <a:cxnLst>
                            <a:cxn ang="0">
                              <a:pos x="T0" y="T1"/>
                            </a:cxn>
                            <a:cxn ang="0">
                              <a:pos x="T2" y="T3"/>
                            </a:cxn>
                            <a:cxn ang="0">
                              <a:pos x="T4" y="T5"/>
                            </a:cxn>
                            <a:cxn ang="0">
                              <a:pos x="T6" y="T7"/>
                            </a:cxn>
                            <a:cxn ang="0">
                              <a:pos x="T8" y="T9"/>
                            </a:cxn>
                          </a:cxnLst>
                          <a:rect l="0" t="0" r="r" b="b"/>
                          <a:pathLst>
                            <a:path w="8380" h="11899">
                              <a:moveTo>
                                <a:pt x="0" y="11899"/>
                              </a:moveTo>
                              <a:lnTo>
                                <a:pt x="0" y="1"/>
                              </a:lnTo>
                              <a:lnTo>
                                <a:pt x="8380" y="1"/>
                              </a:lnTo>
                              <a:lnTo>
                                <a:pt x="8380" y="11899"/>
                              </a:lnTo>
                            </a:path>
                          </a:pathLst>
                        </a:custGeom>
                        <a:solidFill>
                          <a:srgbClr val="8D66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B026B" id="Freeform 10" o:spid="_x0000_s1026" style="position:absolute;margin-left:0;margin-top:.1pt;width:419pt;height:59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80,1189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" o:allowincell="f" path="m,11899l,1r8380,l8380,11899e" fillcolor="#8d668d" stroked="f">
                <v:path arrowok="t" o:connecttype="custom" o:connectlocs="0,7556500;0,635;5321300,635;5321300,7556500;5321300,7556500" o:connectangles="0,0,0,0,0"/>
                <w10:wrap anchorx="page" anchory="page"/>
              </v:shape>
            </w:pict>
          </mc:Fallback>
        </mc:AlternateContent>
      </w:r>
      <w:bookmarkEnd w:id="0"/>
    </w:p>
    <w:p w14:paraId="47C383AF" w14:textId="77777777" w:rsidR="00E25258" w:rsidRDefault="00E25258">
      <w:pPr>
        <w:spacing w:before="36" w:after="0" w:line="253" w:lineRule="exact"/>
        <w:ind w:left="629"/>
      </w:pPr>
    </w:p>
    <w:sectPr w:rsidR="00E25258">
      <w:pgSz w:w="8380" w:h="11900"/>
      <w:pgMar w:top="-20" w:right="0" w:bottom="-20" w:left="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embedSystemFonts/>
  <w:bordersDoNotSurroundHeader/>
  <w:bordersDoNotSurroundFooter/>
  <w:proofState w:spelling="clean"/>
  <w:defaultTabStop w:val="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2E3"/>
    <w:rsid w:val="008202E3"/>
    <w:rsid w:val="00E25258"/>
    <w:rsid w:val="00F632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02CB95"/>
  <w15:docId w15:val="{31D63CF5-D547-C945-B3DD-636FFB5F7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841416">
      <w:bodyDiv w:val="1"/>
      <w:marLeft w:val="0"/>
      <w:marRight w:val="0"/>
      <w:marTop w:val="0"/>
      <w:marBottom w:val="0"/>
      <w:divBdr>
        <w:top w:val="none" w:sz="0" w:space="0" w:color="auto"/>
        <w:left w:val="none" w:sz="0" w:space="0" w:color="auto"/>
        <w:bottom w:val="none" w:sz="0" w:space="0" w:color="auto"/>
        <w:right w:val="none" w:sz="0" w:space="0" w:color="auto"/>
      </w:divBdr>
    </w:div>
    <w:div w:id="198006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s://resilienceframework.co.uk/"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7.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hyperlink" Target="http://www.mind.org.uk/" TargetMode="External"/><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1345</Words>
  <Characters>7673</Characters>
  <Application>Microsoft Office Word</Application>
  <DocSecurity>0</DocSecurity>
  <Lines>63</Lines>
  <Paragraphs>17</Paragraphs>
  <ScaleCrop>false</ScaleCrop>
  <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2020-04-05T19:24:00Z</dcterms:created>
  <dcterms:modified xsi:type="dcterms:W3CDTF">2020-04-05T19:24:00Z</dcterms:modified>
</cp:coreProperties>
</file>